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5E05F" w14:textId="09018F8C" w:rsidR="005861D5" w:rsidRPr="005861D5" w:rsidRDefault="005861D5" w:rsidP="005861D5">
      <w:pPr>
        <w:rPr>
          <w:sz w:val="24"/>
          <w:szCs w:val="28"/>
        </w:rPr>
      </w:pPr>
      <w:r w:rsidRPr="00FD027D">
        <w:rPr>
          <w:b/>
          <w:szCs w:val="28"/>
          <w:u w:val="single"/>
        </w:rPr>
        <w:t>Attendees</w:t>
      </w:r>
      <w:r w:rsidRPr="005861D5">
        <w:rPr>
          <w:sz w:val="24"/>
          <w:szCs w:val="28"/>
        </w:rPr>
        <w:t>:</w:t>
      </w:r>
      <w:r w:rsidR="00E96F14">
        <w:rPr>
          <w:sz w:val="24"/>
          <w:szCs w:val="28"/>
        </w:rPr>
        <w:t xml:space="preserve"> </w:t>
      </w:r>
      <w:r w:rsidR="00842F2A">
        <w:rPr>
          <w:sz w:val="24"/>
          <w:szCs w:val="28"/>
        </w:rPr>
        <w:t xml:space="preserve"> </w:t>
      </w:r>
      <w:r w:rsidR="00094094" w:rsidRPr="00FD027D">
        <w:rPr>
          <w:szCs w:val="28"/>
        </w:rPr>
        <w:t xml:space="preserve">Becky Miller, Jessie Davis, Amy Plummer, Cindy Harder, Sandy </w:t>
      </w:r>
      <w:proofErr w:type="spellStart"/>
      <w:r w:rsidR="00094094" w:rsidRPr="00FD027D">
        <w:rPr>
          <w:szCs w:val="28"/>
        </w:rPr>
        <w:t>Keathley</w:t>
      </w:r>
      <w:proofErr w:type="spellEnd"/>
      <w:r w:rsidR="00094094" w:rsidRPr="00FD027D">
        <w:rPr>
          <w:szCs w:val="28"/>
        </w:rPr>
        <w:t>, Sheila Winsor, Ron Wallace, Jim Winsor, Richard Clark</w:t>
      </w:r>
      <w:r w:rsidR="00455E38" w:rsidRPr="00FD027D">
        <w:rPr>
          <w:szCs w:val="28"/>
        </w:rPr>
        <w:t xml:space="preserve">, </w:t>
      </w:r>
      <w:r w:rsidR="00094094" w:rsidRPr="00FD027D">
        <w:rPr>
          <w:szCs w:val="28"/>
        </w:rPr>
        <w:t xml:space="preserve">Joe Frank, Jennifer </w:t>
      </w:r>
      <w:proofErr w:type="spellStart"/>
      <w:r w:rsidR="00094094" w:rsidRPr="00FD027D">
        <w:rPr>
          <w:szCs w:val="28"/>
        </w:rPr>
        <w:t>Breitzm</w:t>
      </w:r>
      <w:r w:rsidR="00FD027D">
        <w:rPr>
          <w:szCs w:val="28"/>
        </w:rPr>
        <w:t>a</w:t>
      </w:r>
      <w:r w:rsidR="00094094" w:rsidRPr="00FD027D">
        <w:rPr>
          <w:szCs w:val="28"/>
        </w:rPr>
        <w:t>n</w:t>
      </w:r>
      <w:r w:rsidR="00C16026">
        <w:rPr>
          <w:szCs w:val="28"/>
        </w:rPr>
        <w:t>n</w:t>
      </w:r>
      <w:proofErr w:type="spellEnd"/>
      <w:r w:rsidR="00094094" w:rsidRPr="00FD027D">
        <w:rPr>
          <w:szCs w:val="28"/>
        </w:rPr>
        <w:t xml:space="preserve">, </w:t>
      </w:r>
      <w:r w:rsidR="00FD027D">
        <w:rPr>
          <w:szCs w:val="28"/>
        </w:rPr>
        <w:t xml:space="preserve">Denise </w:t>
      </w:r>
      <w:proofErr w:type="spellStart"/>
      <w:r w:rsidR="00FD027D">
        <w:rPr>
          <w:szCs w:val="28"/>
        </w:rPr>
        <w:t>Guilbert</w:t>
      </w:r>
      <w:proofErr w:type="spellEnd"/>
      <w:r w:rsidR="00FD027D">
        <w:rPr>
          <w:szCs w:val="28"/>
        </w:rPr>
        <w:t xml:space="preserve">, </w:t>
      </w:r>
      <w:r w:rsidR="00094094" w:rsidRPr="00FD027D">
        <w:rPr>
          <w:szCs w:val="28"/>
        </w:rPr>
        <w:t xml:space="preserve">Jim Carter, </w:t>
      </w:r>
      <w:proofErr w:type="spellStart"/>
      <w:r w:rsidR="00094094" w:rsidRPr="00FD027D">
        <w:rPr>
          <w:szCs w:val="28"/>
        </w:rPr>
        <w:t>Jordonn</w:t>
      </w:r>
      <w:proofErr w:type="spellEnd"/>
      <w:r w:rsidR="00094094" w:rsidRPr="00FD027D">
        <w:rPr>
          <w:szCs w:val="28"/>
        </w:rPr>
        <w:t xml:space="preserve"> Smith, </w:t>
      </w:r>
      <w:r w:rsidR="000B51DE" w:rsidRPr="00FD027D">
        <w:rPr>
          <w:szCs w:val="28"/>
        </w:rPr>
        <w:t xml:space="preserve">Janice Wolff, </w:t>
      </w:r>
      <w:r w:rsidR="0012274A" w:rsidRPr="00FD027D">
        <w:rPr>
          <w:szCs w:val="28"/>
        </w:rPr>
        <w:t>Jean Stephens</w:t>
      </w:r>
    </w:p>
    <w:p w14:paraId="3762E623" w14:textId="3DE01490" w:rsidR="005861D5" w:rsidRPr="005861D5" w:rsidRDefault="00602EAD" w:rsidP="005861D5">
      <w:pPr>
        <w:pStyle w:val="ListParagraph"/>
        <w:numPr>
          <w:ilvl w:val="0"/>
          <w:numId w:val="44"/>
        </w:numPr>
        <w:rPr>
          <w:b/>
          <w:sz w:val="24"/>
          <w:szCs w:val="28"/>
        </w:rPr>
      </w:pPr>
      <w:r w:rsidRPr="005861D5">
        <w:rPr>
          <w:b/>
          <w:sz w:val="24"/>
          <w:szCs w:val="28"/>
        </w:rPr>
        <w:t>T</w:t>
      </w:r>
      <w:r w:rsidR="00CE59FE" w:rsidRPr="005861D5">
        <w:rPr>
          <w:b/>
          <w:sz w:val="24"/>
          <w:szCs w:val="28"/>
        </w:rPr>
        <w:t>reasurer’s Report</w:t>
      </w:r>
      <w:r w:rsidR="00921018" w:rsidRPr="005861D5">
        <w:rPr>
          <w:b/>
          <w:sz w:val="24"/>
          <w:szCs w:val="28"/>
        </w:rPr>
        <w:t xml:space="preserve"> (</w:t>
      </w:r>
      <w:r w:rsidR="0021695A">
        <w:rPr>
          <w:b/>
          <w:sz w:val="24"/>
          <w:szCs w:val="28"/>
        </w:rPr>
        <w:t>Jennifer</w:t>
      </w:r>
      <w:r w:rsidR="00921018" w:rsidRPr="005861D5">
        <w:rPr>
          <w:b/>
          <w:sz w:val="24"/>
          <w:szCs w:val="28"/>
        </w:rPr>
        <w:t>)</w:t>
      </w:r>
    </w:p>
    <w:p w14:paraId="19B4D902" w14:textId="0D81A0E6" w:rsidR="00CF1933" w:rsidRPr="00CF1933" w:rsidRDefault="00C16026" w:rsidP="003F5015">
      <w:pPr>
        <w:pStyle w:val="ListParagraph"/>
        <w:numPr>
          <w:ilvl w:val="1"/>
          <w:numId w:val="44"/>
        </w:numPr>
        <w:rPr>
          <w:b/>
          <w:sz w:val="24"/>
          <w:szCs w:val="28"/>
        </w:rPr>
      </w:pPr>
      <w:r>
        <w:t>Creating a v</w:t>
      </w:r>
      <w:r w:rsidR="00094094">
        <w:t xml:space="preserve">ideo recording </w:t>
      </w:r>
      <w:r>
        <w:t xml:space="preserve">of our performances </w:t>
      </w:r>
      <w:r w:rsidR="00094094">
        <w:t xml:space="preserve">has not </w:t>
      </w:r>
      <w:r w:rsidR="000B51DE">
        <w:t xml:space="preserve">historically </w:t>
      </w:r>
      <w:r w:rsidR="00094094">
        <w:t>been a budget line item</w:t>
      </w:r>
      <w:r w:rsidR="000B51DE">
        <w:t>, should we consider adding it?</w:t>
      </w:r>
    </w:p>
    <w:p w14:paraId="032948BF" w14:textId="77777777" w:rsidR="00C16026" w:rsidRPr="00C16026" w:rsidRDefault="000B51DE" w:rsidP="003F5015">
      <w:pPr>
        <w:pStyle w:val="ListParagraph"/>
        <w:numPr>
          <w:ilvl w:val="1"/>
          <w:numId w:val="44"/>
        </w:numPr>
        <w:rPr>
          <w:b/>
          <w:sz w:val="24"/>
          <w:szCs w:val="28"/>
        </w:rPr>
      </w:pPr>
      <w:r>
        <w:t>Storage space</w:t>
      </w:r>
    </w:p>
    <w:p w14:paraId="4439532C" w14:textId="5BACC58A" w:rsidR="00016A18" w:rsidRPr="000B51DE" w:rsidRDefault="00C16026" w:rsidP="00C16026">
      <w:pPr>
        <w:pStyle w:val="ListParagraph"/>
        <w:numPr>
          <w:ilvl w:val="2"/>
          <w:numId w:val="44"/>
        </w:numPr>
        <w:rPr>
          <w:b/>
          <w:sz w:val="24"/>
          <w:szCs w:val="28"/>
        </w:rPr>
      </w:pPr>
      <w:r>
        <w:t>C</w:t>
      </w:r>
      <w:r w:rsidR="000B51DE">
        <w:t>ost went up significantly when we moved to the larger space.  Jennifer will increase the budget for this line item.</w:t>
      </w:r>
      <w:r w:rsidR="00FD5951">
        <w:t xml:space="preserve">  The goal is to move to a year-long lease</w:t>
      </w:r>
      <w:r w:rsidR="00740C6A">
        <w:t xml:space="preserve"> (12 mo</w:t>
      </w:r>
      <w:r w:rsidR="00142CAC">
        <w:t>nth</w:t>
      </w:r>
      <w:r w:rsidR="00740C6A">
        <w:t>s with one month free)</w:t>
      </w:r>
      <w:r w:rsidR="00FD5951">
        <w:t>.</w:t>
      </w:r>
      <w:r>
        <w:t xml:space="preserve">  Richard will attempt to negotiate for us.</w:t>
      </w:r>
    </w:p>
    <w:p w14:paraId="730EAAC4" w14:textId="315F6743" w:rsidR="00C16026" w:rsidRPr="00740C6A" w:rsidRDefault="00C16026" w:rsidP="00C16026">
      <w:pPr>
        <w:pStyle w:val="ListParagraph"/>
        <w:numPr>
          <w:ilvl w:val="2"/>
          <w:numId w:val="44"/>
        </w:numPr>
        <w:rPr>
          <w:b/>
          <w:sz w:val="24"/>
          <w:szCs w:val="28"/>
        </w:rPr>
      </w:pPr>
      <w:r>
        <w:t>Music should be out of the old space this week.  We need to decide what to do with 12 file cabinets, bins of history, and miscellaneous percussion.  Richard will talk with someone in Allen to see if they want to take over the space.  If not, we will send an email to Members and post something on Facebook about taking the file cabinets.</w:t>
      </w:r>
    </w:p>
    <w:p w14:paraId="578537F6" w14:textId="418EEEB7" w:rsidR="000B51DE" w:rsidRPr="000B51DE" w:rsidRDefault="000B51DE" w:rsidP="003F5015">
      <w:pPr>
        <w:pStyle w:val="ListParagraph"/>
        <w:numPr>
          <w:ilvl w:val="1"/>
          <w:numId w:val="44"/>
        </w:numPr>
        <w:rPr>
          <w:b/>
          <w:sz w:val="24"/>
          <w:szCs w:val="28"/>
        </w:rPr>
      </w:pPr>
      <w:r>
        <w:t>We have not received a request for a quarterly report from the City of Plano.  Jennifer needs a current template for this report</w:t>
      </w:r>
      <w:r w:rsidR="00C16026">
        <w:t xml:space="preserve">.  </w:t>
      </w:r>
      <w:r>
        <w:t xml:space="preserve">Jim W. will follow up with </w:t>
      </w:r>
      <w:proofErr w:type="spellStart"/>
      <w:r>
        <w:t>Rain</w:t>
      </w:r>
      <w:r w:rsidR="00EA462E">
        <w:t>i</w:t>
      </w:r>
      <w:proofErr w:type="spellEnd"/>
      <w:r>
        <w:t>.</w:t>
      </w:r>
    </w:p>
    <w:p w14:paraId="5F581C6D" w14:textId="1942A3BA" w:rsidR="000B51DE" w:rsidRPr="000B51DE" w:rsidRDefault="000B51DE" w:rsidP="003F5015">
      <w:pPr>
        <w:pStyle w:val="ListParagraph"/>
        <w:numPr>
          <w:ilvl w:val="1"/>
          <w:numId w:val="44"/>
        </w:numPr>
        <w:rPr>
          <w:b/>
          <w:sz w:val="24"/>
          <w:szCs w:val="28"/>
        </w:rPr>
      </w:pPr>
      <w:r>
        <w:t xml:space="preserve">99 </w:t>
      </w:r>
      <w:r w:rsidR="00C16026">
        <w:t xml:space="preserve">people attended </w:t>
      </w:r>
      <w:r>
        <w:t>the Senior Center holiday concert</w:t>
      </w:r>
      <w:r w:rsidR="00C16026">
        <w:t xml:space="preserve"> on December 7, 2017</w:t>
      </w:r>
    </w:p>
    <w:p w14:paraId="65A697CE" w14:textId="2C8FDCEE" w:rsidR="000B51DE" w:rsidRPr="000B51DE" w:rsidRDefault="000B51DE" w:rsidP="003F5015">
      <w:pPr>
        <w:pStyle w:val="ListParagraph"/>
        <w:numPr>
          <w:ilvl w:val="1"/>
          <w:numId w:val="44"/>
        </w:numPr>
        <w:rPr>
          <w:b/>
          <w:sz w:val="24"/>
          <w:szCs w:val="28"/>
        </w:rPr>
      </w:pPr>
      <w:r>
        <w:t>Our PayPal account is set up with</w:t>
      </w:r>
      <w:r w:rsidR="00C16026">
        <w:t xml:space="preserve"> the email address</w:t>
      </w:r>
      <w:r>
        <w:t xml:space="preserve"> </w:t>
      </w:r>
      <w:hyperlink r:id="rId7" w:history="1">
        <w:r w:rsidRPr="00894D36">
          <w:rPr>
            <w:rStyle w:val="Hyperlink"/>
          </w:rPr>
          <w:t>fundraising@planoband.com</w:t>
        </w:r>
      </w:hyperlink>
      <w:r>
        <w:t xml:space="preserve"> and Jen Grace’s phone number.  </w:t>
      </w:r>
      <w:r w:rsidR="00B313F0">
        <w:t xml:space="preserve">Jennifer asked Janice to contact </w:t>
      </w:r>
      <w:r>
        <w:t xml:space="preserve">Jen Grace </w:t>
      </w:r>
      <w:r w:rsidR="00237E9D">
        <w:t xml:space="preserve">for </w:t>
      </w:r>
      <w:r>
        <w:t>the password for the PayPal account</w:t>
      </w:r>
      <w:r w:rsidR="00B648D6">
        <w:t xml:space="preserve"> so we can </w:t>
      </w:r>
      <w:r>
        <w:t>change the account details.</w:t>
      </w:r>
    </w:p>
    <w:p w14:paraId="5428AA85" w14:textId="3409461D" w:rsidR="00740C6A" w:rsidRPr="00016A18" w:rsidRDefault="00740C6A" w:rsidP="003F5015">
      <w:pPr>
        <w:pStyle w:val="ListParagraph"/>
        <w:numPr>
          <w:ilvl w:val="1"/>
          <w:numId w:val="44"/>
        </w:numPr>
        <w:rPr>
          <w:b/>
          <w:sz w:val="24"/>
          <w:szCs w:val="28"/>
        </w:rPr>
      </w:pPr>
      <w:r>
        <w:t>Joe and Jim C. are planning to attend TMEA.  The board voted to give</w:t>
      </w:r>
      <w:r w:rsidR="00142CAC">
        <w:t xml:space="preserve"> each </w:t>
      </w:r>
      <w:r w:rsidR="00C16026">
        <w:t xml:space="preserve">of them </w:t>
      </w:r>
      <w:r>
        <w:t>$500 to help cover costs.</w:t>
      </w:r>
    </w:p>
    <w:p w14:paraId="7464B511" w14:textId="799E01DB" w:rsidR="00E4238B" w:rsidRPr="00FD027D" w:rsidRDefault="00F76149" w:rsidP="003F5015">
      <w:pPr>
        <w:pStyle w:val="ListParagraph"/>
        <w:numPr>
          <w:ilvl w:val="1"/>
          <w:numId w:val="44"/>
        </w:numPr>
        <w:rPr>
          <w:szCs w:val="28"/>
        </w:rPr>
      </w:pPr>
      <w:r w:rsidRPr="00FD027D">
        <w:rPr>
          <w:szCs w:val="28"/>
        </w:rPr>
        <w:t xml:space="preserve">December 2017 </w:t>
      </w:r>
      <w:r w:rsidR="00F961CC" w:rsidRPr="00FD027D">
        <w:rPr>
          <w:szCs w:val="28"/>
        </w:rPr>
        <w:t xml:space="preserve">financial activity </w:t>
      </w:r>
      <w:r w:rsidR="00E4238B" w:rsidRPr="00FD027D">
        <w:rPr>
          <w:szCs w:val="28"/>
        </w:rPr>
        <w:t>summary</w:t>
      </w:r>
    </w:p>
    <w:p w14:paraId="5959FB6E" w14:textId="19940A50" w:rsidR="00853688" w:rsidRPr="00FD027D" w:rsidRDefault="00E4238B" w:rsidP="00853688">
      <w:pPr>
        <w:pStyle w:val="ListParagraph"/>
        <w:numPr>
          <w:ilvl w:val="2"/>
          <w:numId w:val="44"/>
        </w:numPr>
        <w:rPr>
          <w:szCs w:val="28"/>
        </w:rPr>
      </w:pPr>
      <w:r w:rsidRPr="00FD027D">
        <w:rPr>
          <w:szCs w:val="28"/>
        </w:rPr>
        <w:t>Inc</w:t>
      </w:r>
      <w:r w:rsidR="00F76149" w:rsidRPr="00FD027D">
        <w:rPr>
          <w:szCs w:val="28"/>
        </w:rPr>
        <w:t>ome</w:t>
      </w:r>
      <w:r w:rsidRPr="00FD027D">
        <w:rPr>
          <w:szCs w:val="28"/>
        </w:rPr>
        <w:t xml:space="preserve"> = $</w:t>
      </w:r>
      <w:r w:rsidR="00094094" w:rsidRPr="00FD027D">
        <w:rPr>
          <w:szCs w:val="28"/>
        </w:rPr>
        <w:t>15,452.00</w:t>
      </w:r>
    </w:p>
    <w:p w14:paraId="52767604" w14:textId="0000E126" w:rsidR="00E4238B" w:rsidRPr="00FD027D" w:rsidRDefault="00E4238B" w:rsidP="00E4238B">
      <w:pPr>
        <w:pStyle w:val="ListParagraph"/>
        <w:numPr>
          <w:ilvl w:val="2"/>
          <w:numId w:val="44"/>
        </w:numPr>
        <w:rPr>
          <w:szCs w:val="28"/>
        </w:rPr>
      </w:pPr>
      <w:r w:rsidRPr="00FD027D">
        <w:rPr>
          <w:szCs w:val="28"/>
        </w:rPr>
        <w:t>Exp</w:t>
      </w:r>
      <w:r w:rsidR="00F76149" w:rsidRPr="00FD027D">
        <w:rPr>
          <w:szCs w:val="28"/>
        </w:rPr>
        <w:t>ense</w:t>
      </w:r>
      <w:r w:rsidRPr="00FD027D">
        <w:rPr>
          <w:szCs w:val="28"/>
        </w:rPr>
        <w:t xml:space="preserve"> = $</w:t>
      </w:r>
      <w:r w:rsidR="00094094" w:rsidRPr="00FD027D">
        <w:rPr>
          <w:szCs w:val="28"/>
        </w:rPr>
        <w:t>8,352.02</w:t>
      </w:r>
    </w:p>
    <w:p w14:paraId="68E74A32" w14:textId="77777777" w:rsidR="00D93693" w:rsidRPr="005861D5" w:rsidRDefault="00D93693" w:rsidP="005861D5">
      <w:pPr>
        <w:pStyle w:val="ListParagraph"/>
        <w:numPr>
          <w:ilvl w:val="0"/>
          <w:numId w:val="44"/>
        </w:numPr>
        <w:rPr>
          <w:b/>
          <w:sz w:val="24"/>
          <w:szCs w:val="28"/>
        </w:rPr>
      </w:pPr>
      <w:r w:rsidRPr="005861D5">
        <w:rPr>
          <w:b/>
          <w:sz w:val="24"/>
          <w:szCs w:val="28"/>
        </w:rPr>
        <w:t>C</w:t>
      </w:r>
      <w:r w:rsidR="00921018" w:rsidRPr="005861D5">
        <w:rPr>
          <w:b/>
          <w:sz w:val="24"/>
          <w:szCs w:val="28"/>
        </w:rPr>
        <w:t>ondu</w:t>
      </w:r>
      <w:r w:rsidR="00B94B9E" w:rsidRPr="005861D5">
        <w:rPr>
          <w:b/>
          <w:sz w:val="24"/>
          <w:szCs w:val="28"/>
        </w:rPr>
        <w:t>c</w:t>
      </w:r>
      <w:r w:rsidR="00921018" w:rsidRPr="005861D5">
        <w:rPr>
          <w:b/>
          <w:sz w:val="24"/>
          <w:szCs w:val="28"/>
        </w:rPr>
        <w:t>tor’s Report (</w:t>
      </w:r>
      <w:r w:rsidR="00CF23B3" w:rsidRPr="005861D5">
        <w:rPr>
          <w:b/>
          <w:sz w:val="24"/>
          <w:szCs w:val="28"/>
        </w:rPr>
        <w:t>Joe</w:t>
      </w:r>
      <w:r w:rsidR="00921018" w:rsidRPr="005861D5">
        <w:rPr>
          <w:b/>
          <w:sz w:val="24"/>
          <w:szCs w:val="28"/>
        </w:rPr>
        <w:t>)</w:t>
      </w:r>
    </w:p>
    <w:p w14:paraId="223D71C4" w14:textId="1E62634D" w:rsidR="00373BDB" w:rsidRPr="00990383" w:rsidRDefault="00C16026" w:rsidP="00990383">
      <w:pPr>
        <w:pStyle w:val="ListParagraph"/>
        <w:numPr>
          <w:ilvl w:val="1"/>
          <w:numId w:val="44"/>
        </w:numPr>
        <w:rPr>
          <w:b/>
          <w:sz w:val="24"/>
          <w:szCs w:val="28"/>
        </w:rPr>
      </w:pPr>
      <w:r>
        <w:t xml:space="preserve">Joint concert with </w:t>
      </w:r>
      <w:r w:rsidR="00142CAC">
        <w:t>McKinney</w:t>
      </w:r>
    </w:p>
    <w:p w14:paraId="5DB1142F" w14:textId="3DE7588F" w:rsidR="00EE0FED" w:rsidRPr="002C7A89" w:rsidRDefault="004531A2" w:rsidP="00C16026">
      <w:pPr>
        <w:pStyle w:val="ListParagraph"/>
        <w:numPr>
          <w:ilvl w:val="2"/>
          <w:numId w:val="44"/>
        </w:numPr>
        <w:rPr>
          <w:b/>
          <w:szCs w:val="28"/>
        </w:rPr>
      </w:pPr>
      <w:r w:rsidRPr="002C7A89">
        <w:rPr>
          <w:szCs w:val="28"/>
        </w:rPr>
        <w:t xml:space="preserve">Downbeat </w:t>
      </w:r>
      <w:r w:rsidR="00142CAC" w:rsidRPr="002C7A89">
        <w:rPr>
          <w:szCs w:val="28"/>
        </w:rPr>
        <w:t>will be 7:30 to allow ample warmup time for both bands</w:t>
      </w:r>
      <w:r w:rsidRPr="002C7A89">
        <w:rPr>
          <w:szCs w:val="28"/>
        </w:rPr>
        <w:t>. PCB will warm up first (5:45-6:15), McKinney band will warm up from 6:30-7:00 and perform first.</w:t>
      </w:r>
    </w:p>
    <w:p w14:paraId="5DC736AC" w14:textId="67BB4CA9" w:rsidR="00142CAC" w:rsidRPr="00C16026" w:rsidRDefault="00142CAC" w:rsidP="00C16026">
      <w:pPr>
        <w:pStyle w:val="ListParagraph"/>
        <w:numPr>
          <w:ilvl w:val="2"/>
          <w:numId w:val="44"/>
        </w:numPr>
        <w:rPr>
          <w:b/>
          <w:szCs w:val="28"/>
        </w:rPr>
      </w:pPr>
      <w:r w:rsidRPr="002C7A89">
        <w:rPr>
          <w:szCs w:val="28"/>
        </w:rPr>
        <w:t>Jeremy asked Joe to bring him contact information for those who will be working on publicity</w:t>
      </w:r>
      <w:r w:rsidR="00C16026">
        <w:rPr>
          <w:szCs w:val="28"/>
        </w:rPr>
        <w:t>.</w:t>
      </w:r>
    </w:p>
    <w:p w14:paraId="3F883739" w14:textId="7889E314" w:rsidR="00C16026" w:rsidRPr="002C7A89" w:rsidRDefault="00C16026" w:rsidP="00C16026">
      <w:pPr>
        <w:pStyle w:val="ListParagraph"/>
        <w:numPr>
          <w:ilvl w:val="3"/>
          <w:numId w:val="44"/>
        </w:numPr>
        <w:rPr>
          <w:b/>
          <w:szCs w:val="28"/>
        </w:rPr>
      </w:pPr>
      <w:r w:rsidRPr="00C16026">
        <w:rPr>
          <w:i/>
          <w:szCs w:val="28"/>
        </w:rPr>
        <w:t>Post-meeting addendum</w:t>
      </w:r>
      <w:r>
        <w:rPr>
          <w:szCs w:val="28"/>
        </w:rPr>
        <w:t xml:space="preserve"> – Janice and Sheila are meeting with McKinney representatives on Sunday, January 14 to talk about the marketing plan for this performance.</w:t>
      </w:r>
    </w:p>
    <w:p w14:paraId="046AF0A3" w14:textId="55EA1A3E" w:rsidR="004531A2" w:rsidRPr="00D7197D" w:rsidRDefault="002C7A89" w:rsidP="00C16026">
      <w:pPr>
        <w:pStyle w:val="ListParagraph"/>
        <w:numPr>
          <w:ilvl w:val="2"/>
          <w:numId w:val="44"/>
        </w:numPr>
        <w:rPr>
          <w:b/>
          <w:sz w:val="24"/>
          <w:szCs w:val="28"/>
        </w:rPr>
      </w:pPr>
      <w:r>
        <w:rPr>
          <w:szCs w:val="28"/>
        </w:rPr>
        <w:t>The board decided the band will wear all black.</w:t>
      </w:r>
    </w:p>
    <w:p w14:paraId="6EC39D85" w14:textId="0642A552" w:rsidR="00CF23B3" w:rsidRPr="005861D5" w:rsidRDefault="00CF23B3" w:rsidP="005861D5">
      <w:pPr>
        <w:pStyle w:val="ListParagraph"/>
        <w:numPr>
          <w:ilvl w:val="0"/>
          <w:numId w:val="44"/>
        </w:numPr>
        <w:rPr>
          <w:b/>
          <w:sz w:val="24"/>
          <w:szCs w:val="28"/>
        </w:rPr>
      </w:pPr>
      <w:r w:rsidRPr="005861D5">
        <w:rPr>
          <w:b/>
          <w:sz w:val="24"/>
          <w:szCs w:val="28"/>
        </w:rPr>
        <w:t>Conductor’s Report (Jim)</w:t>
      </w:r>
    </w:p>
    <w:p w14:paraId="14C181BC" w14:textId="7D5CFF44" w:rsidR="0012274A" w:rsidRDefault="00094094" w:rsidP="00F61AE4">
      <w:pPr>
        <w:pStyle w:val="ListParagraph"/>
        <w:numPr>
          <w:ilvl w:val="1"/>
          <w:numId w:val="44"/>
        </w:numPr>
        <w:rPr>
          <w:sz w:val="24"/>
          <w:szCs w:val="28"/>
        </w:rPr>
      </w:pPr>
      <w:r>
        <w:t>Baron</w:t>
      </w:r>
      <w:r w:rsidR="00FD027D">
        <w:t xml:space="preserve"> </w:t>
      </w:r>
      <w:proofErr w:type="spellStart"/>
      <w:r w:rsidR="00FD027D">
        <w:t>Dorff</w:t>
      </w:r>
      <w:proofErr w:type="spellEnd"/>
      <w:r>
        <w:t xml:space="preserve"> is lined up to record the April 29</w:t>
      </w:r>
      <w:r w:rsidR="00C16026">
        <w:t>, 2018</w:t>
      </w:r>
      <w:r>
        <w:t xml:space="preserve"> concert</w:t>
      </w:r>
    </w:p>
    <w:p w14:paraId="14A4144F" w14:textId="77777777" w:rsidR="00365632" w:rsidRPr="00365632" w:rsidRDefault="00365632" w:rsidP="00F61AE4">
      <w:pPr>
        <w:pStyle w:val="ListParagraph"/>
        <w:numPr>
          <w:ilvl w:val="1"/>
          <w:numId w:val="44"/>
        </w:numPr>
        <w:rPr>
          <w:sz w:val="24"/>
          <w:szCs w:val="28"/>
        </w:rPr>
      </w:pPr>
      <w:r>
        <w:lastRenderedPageBreak/>
        <w:t>Pilatus</w:t>
      </w:r>
    </w:p>
    <w:p w14:paraId="62E622FC" w14:textId="73B9C66A" w:rsidR="00365632" w:rsidRPr="00365632" w:rsidRDefault="00365632" w:rsidP="00365632">
      <w:pPr>
        <w:pStyle w:val="ListParagraph"/>
        <w:numPr>
          <w:ilvl w:val="2"/>
          <w:numId w:val="44"/>
        </w:numPr>
        <w:rPr>
          <w:sz w:val="24"/>
          <w:szCs w:val="28"/>
        </w:rPr>
      </w:pPr>
      <w:r>
        <w:t xml:space="preserve">Thinking about using a keyboard for the organ part or orchestrating the part for </w:t>
      </w:r>
      <w:r w:rsidR="00C16026">
        <w:t xml:space="preserve">some </w:t>
      </w:r>
      <w:r>
        <w:t>members of the McKinney band</w:t>
      </w:r>
    </w:p>
    <w:p w14:paraId="216A85DA" w14:textId="38FDD44F" w:rsidR="000D5CB5" w:rsidRPr="00CB75A8" w:rsidRDefault="00365632" w:rsidP="00365632">
      <w:pPr>
        <w:pStyle w:val="ListParagraph"/>
        <w:numPr>
          <w:ilvl w:val="2"/>
          <w:numId w:val="44"/>
        </w:numPr>
        <w:rPr>
          <w:sz w:val="24"/>
          <w:szCs w:val="28"/>
        </w:rPr>
      </w:pPr>
      <w:r>
        <w:t>Will probably take someone from the band to cover percussion parts</w:t>
      </w:r>
      <w:r w:rsidR="00C16026">
        <w:t xml:space="preserve"> for this piece</w:t>
      </w:r>
    </w:p>
    <w:p w14:paraId="21710797" w14:textId="2A388E39" w:rsidR="00CE59FE" w:rsidRDefault="00CE59FE" w:rsidP="005861D5">
      <w:pPr>
        <w:pStyle w:val="ListParagraph"/>
        <w:numPr>
          <w:ilvl w:val="0"/>
          <w:numId w:val="44"/>
        </w:numPr>
        <w:rPr>
          <w:b/>
          <w:sz w:val="24"/>
          <w:szCs w:val="28"/>
        </w:rPr>
      </w:pPr>
      <w:r w:rsidRPr="005861D5">
        <w:rPr>
          <w:b/>
          <w:sz w:val="24"/>
          <w:szCs w:val="28"/>
        </w:rPr>
        <w:t>Action Items</w:t>
      </w:r>
      <w:r w:rsidR="00921018" w:rsidRPr="005861D5">
        <w:rPr>
          <w:b/>
          <w:sz w:val="24"/>
          <w:szCs w:val="28"/>
        </w:rPr>
        <w:t xml:space="preserve"> (</w:t>
      </w:r>
      <w:r w:rsidR="0041688C" w:rsidRPr="005861D5">
        <w:rPr>
          <w:b/>
          <w:sz w:val="24"/>
          <w:szCs w:val="28"/>
        </w:rPr>
        <w:t>Jean</w:t>
      </w:r>
      <w:r w:rsidR="00921018" w:rsidRPr="005861D5">
        <w:rPr>
          <w:b/>
          <w:sz w:val="24"/>
          <w:szCs w:val="28"/>
        </w:rPr>
        <w:t>)</w:t>
      </w:r>
    </w:p>
    <w:tbl>
      <w:tblPr>
        <w:tblStyle w:val="TableGrid"/>
        <w:tblW w:w="0" w:type="auto"/>
        <w:tblInd w:w="576" w:type="dxa"/>
        <w:tblLook w:val="04A0" w:firstRow="1" w:lastRow="0" w:firstColumn="1" w:lastColumn="0" w:noHBand="0" w:noVBand="1"/>
      </w:tblPr>
      <w:tblGrid>
        <w:gridCol w:w="479"/>
        <w:gridCol w:w="5600"/>
        <w:gridCol w:w="1440"/>
        <w:gridCol w:w="1019"/>
      </w:tblGrid>
      <w:tr w:rsidR="00513DA5" w:rsidRPr="004F2F47" w14:paraId="58FBA8D3" w14:textId="77777777" w:rsidTr="003E33AF">
        <w:trPr>
          <w:cantSplit/>
        </w:trPr>
        <w:tc>
          <w:tcPr>
            <w:tcW w:w="6079" w:type="dxa"/>
            <w:gridSpan w:val="2"/>
            <w:shd w:val="clear" w:color="auto" w:fill="D9D9D9" w:themeFill="background1" w:themeFillShade="D9"/>
          </w:tcPr>
          <w:p w14:paraId="200BBD0D" w14:textId="77777777" w:rsidR="00513DA5" w:rsidRPr="00D94625" w:rsidRDefault="00513DA5" w:rsidP="00734374">
            <w:pPr>
              <w:pStyle w:val="NoSpacing"/>
              <w:jc w:val="both"/>
              <w:rPr>
                <w:rFonts w:asciiTheme="minorHAnsi" w:hAnsiTheme="minorHAnsi" w:cs="Arial"/>
                <w:b/>
                <w:szCs w:val="24"/>
              </w:rPr>
            </w:pPr>
            <w:r w:rsidRPr="00D94625">
              <w:rPr>
                <w:rFonts w:asciiTheme="minorHAnsi" w:hAnsiTheme="minorHAnsi" w:cs="Arial"/>
                <w:b/>
                <w:szCs w:val="24"/>
              </w:rPr>
              <w:tab/>
            </w:r>
            <w:r w:rsidRPr="00D94625">
              <w:rPr>
                <w:rFonts w:asciiTheme="minorHAnsi" w:hAnsiTheme="minorHAnsi" w:cs="Arial"/>
                <w:b/>
                <w:szCs w:val="24"/>
              </w:rPr>
              <w:tab/>
            </w:r>
            <w:r w:rsidRPr="00D94625">
              <w:rPr>
                <w:rFonts w:asciiTheme="minorHAnsi" w:hAnsiTheme="minorHAnsi" w:cs="Arial"/>
                <w:b/>
                <w:szCs w:val="24"/>
              </w:rPr>
              <w:tab/>
              <w:t>Action Items</w:t>
            </w:r>
          </w:p>
        </w:tc>
        <w:tc>
          <w:tcPr>
            <w:tcW w:w="1440" w:type="dxa"/>
            <w:shd w:val="clear" w:color="auto" w:fill="D9D9D9" w:themeFill="background1" w:themeFillShade="D9"/>
          </w:tcPr>
          <w:p w14:paraId="7D60612E" w14:textId="77777777" w:rsidR="00513DA5" w:rsidRPr="00D94625" w:rsidRDefault="00513DA5" w:rsidP="00734374">
            <w:pPr>
              <w:pStyle w:val="NoSpacing"/>
              <w:jc w:val="both"/>
              <w:rPr>
                <w:rFonts w:asciiTheme="minorHAnsi" w:hAnsiTheme="minorHAnsi" w:cs="Arial"/>
                <w:b/>
                <w:szCs w:val="24"/>
              </w:rPr>
            </w:pPr>
            <w:r w:rsidRPr="00D94625">
              <w:rPr>
                <w:rFonts w:asciiTheme="minorHAnsi" w:hAnsiTheme="minorHAnsi" w:cs="Arial"/>
                <w:b/>
                <w:szCs w:val="24"/>
              </w:rPr>
              <w:t>Responsibility</w:t>
            </w:r>
          </w:p>
        </w:tc>
        <w:tc>
          <w:tcPr>
            <w:tcW w:w="1019" w:type="dxa"/>
            <w:shd w:val="clear" w:color="auto" w:fill="D9D9D9" w:themeFill="background1" w:themeFillShade="D9"/>
          </w:tcPr>
          <w:p w14:paraId="757D0A28" w14:textId="77777777" w:rsidR="00513DA5" w:rsidRPr="00D94625" w:rsidRDefault="00513DA5" w:rsidP="00734374">
            <w:pPr>
              <w:pStyle w:val="NoSpacing"/>
              <w:jc w:val="both"/>
              <w:rPr>
                <w:rFonts w:asciiTheme="minorHAnsi" w:hAnsiTheme="minorHAnsi" w:cs="Arial"/>
                <w:b/>
                <w:szCs w:val="24"/>
              </w:rPr>
            </w:pPr>
            <w:r w:rsidRPr="00D94625">
              <w:rPr>
                <w:rFonts w:asciiTheme="minorHAnsi" w:hAnsiTheme="minorHAnsi" w:cs="Arial"/>
                <w:b/>
                <w:szCs w:val="24"/>
              </w:rPr>
              <w:t>Due Date</w:t>
            </w:r>
          </w:p>
        </w:tc>
      </w:tr>
      <w:tr w:rsidR="00182E8E" w:rsidRPr="003B42BB" w14:paraId="3B459713" w14:textId="77777777" w:rsidTr="00682708">
        <w:trPr>
          <w:cantSplit/>
        </w:trPr>
        <w:tc>
          <w:tcPr>
            <w:tcW w:w="479" w:type="dxa"/>
            <w:vAlign w:val="center"/>
          </w:tcPr>
          <w:p w14:paraId="1B345AAE" w14:textId="174F10B9" w:rsidR="00182E8E" w:rsidRPr="000D5CB5" w:rsidRDefault="00CB75A8" w:rsidP="008D0B87">
            <w:pPr>
              <w:pStyle w:val="NoSpacing"/>
              <w:rPr>
                <w:rFonts w:cs="Arial"/>
                <w:color w:val="000000" w:themeColor="text1"/>
                <w:szCs w:val="24"/>
              </w:rPr>
            </w:pPr>
            <w:r>
              <w:rPr>
                <w:rFonts w:cs="Arial"/>
                <w:color w:val="000000" w:themeColor="text1"/>
                <w:szCs w:val="24"/>
              </w:rPr>
              <w:t>1</w:t>
            </w:r>
          </w:p>
        </w:tc>
        <w:tc>
          <w:tcPr>
            <w:tcW w:w="5600" w:type="dxa"/>
            <w:vAlign w:val="center"/>
          </w:tcPr>
          <w:p w14:paraId="42878487" w14:textId="754A95C1" w:rsidR="00182E8E" w:rsidRPr="000D5CB5" w:rsidRDefault="00182E8E" w:rsidP="00682708">
            <w:pPr>
              <w:pStyle w:val="NoSpacing"/>
              <w:jc w:val="left"/>
              <w:rPr>
                <w:rFonts w:cs="Arial"/>
                <w:color w:val="000000" w:themeColor="text1"/>
                <w:szCs w:val="24"/>
              </w:rPr>
            </w:pPr>
            <w:r>
              <w:rPr>
                <w:rFonts w:cs="Arial"/>
                <w:color w:val="000000" w:themeColor="text1"/>
                <w:szCs w:val="24"/>
              </w:rPr>
              <w:t xml:space="preserve">Build survey questions </w:t>
            </w:r>
            <w:r w:rsidR="003E33AF">
              <w:rPr>
                <w:rFonts w:cs="Arial"/>
                <w:color w:val="000000" w:themeColor="text1"/>
                <w:szCs w:val="24"/>
              </w:rPr>
              <w:t xml:space="preserve">with a </w:t>
            </w:r>
            <w:r>
              <w:rPr>
                <w:rFonts w:cs="Arial"/>
                <w:color w:val="000000" w:themeColor="text1"/>
                <w:szCs w:val="24"/>
              </w:rPr>
              <w:t>focus on how to commemorate our 40</w:t>
            </w:r>
            <w:r w:rsidRPr="00182E8E">
              <w:rPr>
                <w:rFonts w:cs="Arial"/>
                <w:color w:val="000000" w:themeColor="text1"/>
                <w:szCs w:val="24"/>
                <w:vertAlign w:val="superscript"/>
              </w:rPr>
              <w:t>th</w:t>
            </w:r>
            <w:r>
              <w:rPr>
                <w:rFonts w:cs="Arial"/>
                <w:color w:val="000000" w:themeColor="text1"/>
                <w:szCs w:val="24"/>
              </w:rPr>
              <w:t xml:space="preserve"> year</w:t>
            </w:r>
          </w:p>
        </w:tc>
        <w:tc>
          <w:tcPr>
            <w:tcW w:w="1440" w:type="dxa"/>
          </w:tcPr>
          <w:p w14:paraId="5DF6F953" w14:textId="60ACB2BE" w:rsidR="00182E8E" w:rsidRDefault="00182E8E" w:rsidP="00734374">
            <w:pPr>
              <w:pStyle w:val="NoSpacing"/>
              <w:jc w:val="both"/>
              <w:rPr>
                <w:rFonts w:cs="Arial"/>
                <w:color w:val="000000" w:themeColor="text1"/>
                <w:szCs w:val="24"/>
              </w:rPr>
            </w:pPr>
            <w:r>
              <w:rPr>
                <w:rFonts w:cs="Arial"/>
                <w:color w:val="000000" w:themeColor="text1"/>
                <w:szCs w:val="24"/>
              </w:rPr>
              <w:t>Sheila</w:t>
            </w:r>
            <w:r w:rsidR="007E1199">
              <w:rPr>
                <w:rFonts w:cs="Arial"/>
                <w:color w:val="000000" w:themeColor="text1"/>
                <w:szCs w:val="24"/>
              </w:rPr>
              <w:t xml:space="preserve">, </w:t>
            </w:r>
            <w:r>
              <w:rPr>
                <w:rFonts w:cs="Arial"/>
                <w:color w:val="000000" w:themeColor="text1"/>
                <w:szCs w:val="24"/>
              </w:rPr>
              <w:t>Jennifer</w:t>
            </w:r>
          </w:p>
          <w:p w14:paraId="63F3F52D" w14:textId="53DC73BC" w:rsidR="00182E8E" w:rsidRPr="00441816" w:rsidRDefault="00182E8E" w:rsidP="007E1199">
            <w:pPr>
              <w:pStyle w:val="NoSpacing"/>
              <w:jc w:val="both"/>
              <w:rPr>
                <w:rFonts w:cs="Arial"/>
                <w:color w:val="000000" w:themeColor="text1"/>
                <w:szCs w:val="24"/>
              </w:rPr>
            </w:pPr>
            <w:r>
              <w:rPr>
                <w:rFonts w:cs="Arial"/>
                <w:color w:val="000000" w:themeColor="text1"/>
                <w:szCs w:val="24"/>
              </w:rPr>
              <w:t>Denise</w:t>
            </w:r>
            <w:r w:rsidR="007E1199">
              <w:rPr>
                <w:rFonts w:cs="Arial"/>
                <w:color w:val="000000" w:themeColor="text1"/>
                <w:szCs w:val="24"/>
              </w:rPr>
              <w:t xml:space="preserve">, </w:t>
            </w:r>
            <w:r>
              <w:rPr>
                <w:rFonts w:cs="Arial"/>
                <w:color w:val="000000" w:themeColor="text1"/>
                <w:szCs w:val="24"/>
              </w:rPr>
              <w:t>Cindy</w:t>
            </w:r>
          </w:p>
        </w:tc>
        <w:tc>
          <w:tcPr>
            <w:tcW w:w="1019" w:type="dxa"/>
          </w:tcPr>
          <w:p w14:paraId="211199CA" w14:textId="4E33228A" w:rsidR="00182E8E" w:rsidRPr="000D5CB5" w:rsidRDefault="007E1199" w:rsidP="00F15FB2">
            <w:pPr>
              <w:pStyle w:val="NoSpacing"/>
              <w:jc w:val="both"/>
              <w:rPr>
                <w:rFonts w:cs="Arial"/>
                <w:color w:val="7F7F7F" w:themeColor="text1" w:themeTint="80"/>
                <w:szCs w:val="24"/>
              </w:rPr>
            </w:pPr>
            <w:r w:rsidRPr="007E1199">
              <w:rPr>
                <w:rFonts w:cs="Arial"/>
                <w:color w:val="000000" w:themeColor="text1"/>
                <w:szCs w:val="24"/>
              </w:rPr>
              <w:t>12/31/17</w:t>
            </w:r>
          </w:p>
        </w:tc>
      </w:tr>
      <w:tr w:rsidR="00863DDF" w:rsidRPr="003B42BB" w14:paraId="636A3BD4" w14:textId="77777777" w:rsidTr="003E33AF">
        <w:trPr>
          <w:cantSplit/>
        </w:trPr>
        <w:tc>
          <w:tcPr>
            <w:tcW w:w="479" w:type="dxa"/>
            <w:vAlign w:val="center"/>
          </w:tcPr>
          <w:p w14:paraId="074E18D2" w14:textId="7D861A37" w:rsidR="00863DDF" w:rsidRDefault="00863DDF" w:rsidP="008D0B87">
            <w:pPr>
              <w:pStyle w:val="NoSpacing"/>
              <w:rPr>
                <w:rFonts w:cs="Arial"/>
                <w:color w:val="000000" w:themeColor="text1"/>
                <w:szCs w:val="24"/>
              </w:rPr>
            </w:pPr>
            <w:r>
              <w:rPr>
                <w:rFonts w:cs="Arial"/>
                <w:color w:val="000000" w:themeColor="text1"/>
                <w:szCs w:val="24"/>
              </w:rPr>
              <w:t>2</w:t>
            </w:r>
          </w:p>
        </w:tc>
        <w:tc>
          <w:tcPr>
            <w:tcW w:w="5600" w:type="dxa"/>
          </w:tcPr>
          <w:p w14:paraId="5A1AEEA1" w14:textId="6F29F543" w:rsidR="00863DDF" w:rsidRDefault="00863DDF" w:rsidP="00863DDF">
            <w:pPr>
              <w:pStyle w:val="NoSpacing"/>
              <w:jc w:val="left"/>
              <w:rPr>
                <w:rFonts w:cs="Arial"/>
                <w:color w:val="000000" w:themeColor="text1"/>
                <w:szCs w:val="24"/>
              </w:rPr>
            </w:pPr>
            <w:r>
              <w:rPr>
                <w:rFonts w:cs="Arial"/>
                <w:color w:val="000000" w:themeColor="text1"/>
                <w:szCs w:val="24"/>
              </w:rPr>
              <w:t>Get PayPal password from Jen Grace</w:t>
            </w:r>
          </w:p>
        </w:tc>
        <w:tc>
          <w:tcPr>
            <w:tcW w:w="1440" w:type="dxa"/>
          </w:tcPr>
          <w:p w14:paraId="5641751F" w14:textId="37B30C84" w:rsidR="00863DDF" w:rsidRDefault="00863DDF" w:rsidP="00734374">
            <w:pPr>
              <w:pStyle w:val="NoSpacing"/>
              <w:jc w:val="both"/>
              <w:rPr>
                <w:rFonts w:cs="Arial"/>
                <w:color w:val="000000" w:themeColor="text1"/>
                <w:szCs w:val="24"/>
              </w:rPr>
            </w:pPr>
            <w:r>
              <w:rPr>
                <w:rFonts w:cs="Arial"/>
                <w:color w:val="000000" w:themeColor="text1"/>
                <w:szCs w:val="24"/>
              </w:rPr>
              <w:t>Janice</w:t>
            </w:r>
          </w:p>
        </w:tc>
        <w:tc>
          <w:tcPr>
            <w:tcW w:w="1019" w:type="dxa"/>
          </w:tcPr>
          <w:p w14:paraId="28370FEA" w14:textId="6AF4037C" w:rsidR="00863DDF" w:rsidRDefault="00863DDF" w:rsidP="00F15FB2">
            <w:pPr>
              <w:pStyle w:val="NoSpacing"/>
              <w:jc w:val="both"/>
              <w:rPr>
                <w:rFonts w:cs="Arial"/>
                <w:color w:val="000000" w:themeColor="text1"/>
                <w:szCs w:val="24"/>
              </w:rPr>
            </w:pPr>
            <w:r>
              <w:rPr>
                <w:rFonts w:cs="Arial"/>
                <w:color w:val="000000" w:themeColor="text1"/>
                <w:szCs w:val="24"/>
              </w:rPr>
              <w:t>02/06/18</w:t>
            </w:r>
          </w:p>
        </w:tc>
      </w:tr>
      <w:tr w:rsidR="00CB75A8" w:rsidRPr="003B42BB" w14:paraId="040663C1" w14:textId="77777777" w:rsidTr="003E33AF">
        <w:trPr>
          <w:cantSplit/>
        </w:trPr>
        <w:tc>
          <w:tcPr>
            <w:tcW w:w="479" w:type="dxa"/>
            <w:vAlign w:val="center"/>
          </w:tcPr>
          <w:p w14:paraId="1DEA31C2" w14:textId="0022201B" w:rsidR="00CB75A8" w:rsidRDefault="00863DDF" w:rsidP="008D0B87">
            <w:pPr>
              <w:pStyle w:val="NoSpacing"/>
              <w:rPr>
                <w:rFonts w:cs="Arial"/>
                <w:color w:val="000000" w:themeColor="text1"/>
                <w:szCs w:val="24"/>
              </w:rPr>
            </w:pPr>
            <w:r>
              <w:rPr>
                <w:rFonts w:cs="Arial"/>
                <w:color w:val="000000" w:themeColor="text1"/>
                <w:szCs w:val="24"/>
              </w:rPr>
              <w:t>3</w:t>
            </w:r>
          </w:p>
        </w:tc>
        <w:tc>
          <w:tcPr>
            <w:tcW w:w="5600" w:type="dxa"/>
          </w:tcPr>
          <w:p w14:paraId="3C83A828" w14:textId="1DDE26EE" w:rsidR="00CB75A8" w:rsidRDefault="00C16026" w:rsidP="00863DDF">
            <w:pPr>
              <w:pStyle w:val="NoSpacing"/>
              <w:jc w:val="left"/>
              <w:rPr>
                <w:rFonts w:cs="Arial"/>
                <w:color w:val="000000" w:themeColor="text1"/>
                <w:szCs w:val="24"/>
              </w:rPr>
            </w:pPr>
            <w:r>
              <w:rPr>
                <w:rFonts w:cs="Arial"/>
                <w:color w:val="000000" w:themeColor="text1"/>
                <w:szCs w:val="24"/>
              </w:rPr>
              <w:t>Send Metropolitan Express contact samples of past programs</w:t>
            </w:r>
          </w:p>
        </w:tc>
        <w:tc>
          <w:tcPr>
            <w:tcW w:w="1440" w:type="dxa"/>
          </w:tcPr>
          <w:p w14:paraId="21D6E7B7" w14:textId="7860DC2D" w:rsidR="00CB75A8" w:rsidRDefault="00C16026" w:rsidP="00734374">
            <w:pPr>
              <w:pStyle w:val="NoSpacing"/>
              <w:jc w:val="both"/>
              <w:rPr>
                <w:rFonts w:cs="Arial"/>
                <w:color w:val="000000" w:themeColor="text1"/>
                <w:szCs w:val="24"/>
              </w:rPr>
            </w:pPr>
            <w:r>
              <w:rPr>
                <w:rFonts w:cs="Arial"/>
                <w:color w:val="000000" w:themeColor="text1"/>
                <w:szCs w:val="24"/>
              </w:rPr>
              <w:t>Janice</w:t>
            </w:r>
          </w:p>
        </w:tc>
        <w:tc>
          <w:tcPr>
            <w:tcW w:w="1019" w:type="dxa"/>
          </w:tcPr>
          <w:p w14:paraId="4C842182" w14:textId="36EBB542" w:rsidR="00CB75A8" w:rsidRPr="007E1199" w:rsidRDefault="00C16026" w:rsidP="00F15FB2">
            <w:pPr>
              <w:pStyle w:val="NoSpacing"/>
              <w:jc w:val="both"/>
              <w:rPr>
                <w:rFonts w:cs="Arial"/>
                <w:color w:val="000000" w:themeColor="text1"/>
                <w:szCs w:val="24"/>
              </w:rPr>
            </w:pPr>
            <w:r>
              <w:rPr>
                <w:rFonts w:cs="Arial"/>
                <w:color w:val="000000" w:themeColor="text1"/>
                <w:szCs w:val="24"/>
              </w:rPr>
              <w:t>02/06/18</w:t>
            </w:r>
          </w:p>
        </w:tc>
      </w:tr>
      <w:tr w:rsidR="00C16026" w:rsidRPr="003B42BB" w14:paraId="7F5AE667" w14:textId="77777777" w:rsidTr="003E33AF">
        <w:trPr>
          <w:cantSplit/>
        </w:trPr>
        <w:tc>
          <w:tcPr>
            <w:tcW w:w="479" w:type="dxa"/>
            <w:vAlign w:val="center"/>
          </w:tcPr>
          <w:p w14:paraId="1F20BE45" w14:textId="17CFF242" w:rsidR="00C16026" w:rsidRDefault="00863DDF" w:rsidP="00C16026">
            <w:pPr>
              <w:pStyle w:val="NoSpacing"/>
              <w:rPr>
                <w:rFonts w:cs="Arial"/>
                <w:color w:val="000000" w:themeColor="text1"/>
                <w:szCs w:val="24"/>
              </w:rPr>
            </w:pPr>
            <w:r>
              <w:rPr>
                <w:rFonts w:cs="Arial"/>
                <w:color w:val="000000" w:themeColor="text1"/>
                <w:szCs w:val="24"/>
              </w:rPr>
              <w:t>4</w:t>
            </w:r>
          </w:p>
        </w:tc>
        <w:tc>
          <w:tcPr>
            <w:tcW w:w="5600" w:type="dxa"/>
          </w:tcPr>
          <w:p w14:paraId="61B91EF7" w14:textId="77777777" w:rsidR="00C16026" w:rsidRDefault="00C16026" w:rsidP="00C16026">
            <w:pPr>
              <w:pStyle w:val="NoSpacing"/>
              <w:jc w:val="left"/>
              <w:rPr>
                <w:rFonts w:cs="Arial"/>
                <w:color w:val="000000" w:themeColor="text1"/>
                <w:szCs w:val="24"/>
              </w:rPr>
            </w:pPr>
            <w:r>
              <w:rPr>
                <w:rFonts w:cs="Arial"/>
                <w:color w:val="000000" w:themeColor="text1"/>
                <w:szCs w:val="24"/>
              </w:rPr>
              <w:t>Research the cost of 15 replacement chairs and a rack for JPII</w:t>
            </w:r>
          </w:p>
          <w:p w14:paraId="46302E24" w14:textId="15E5E54A" w:rsidR="00C16026" w:rsidRPr="007E1199" w:rsidRDefault="00C16026" w:rsidP="00C16026">
            <w:pPr>
              <w:pStyle w:val="NoSpacing"/>
              <w:jc w:val="left"/>
              <w:rPr>
                <w:rFonts w:cs="Arial"/>
                <w:i/>
                <w:color w:val="000000" w:themeColor="text1"/>
                <w:szCs w:val="24"/>
              </w:rPr>
            </w:pPr>
            <w:r>
              <w:rPr>
                <w:rFonts w:cs="Arial"/>
                <w:color w:val="000000" w:themeColor="text1"/>
                <w:szCs w:val="24"/>
              </w:rPr>
              <w:t>Spoke with Michael, he is working with his rep to get costs.</w:t>
            </w:r>
          </w:p>
        </w:tc>
        <w:tc>
          <w:tcPr>
            <w:tcW w:w="1440" w:type="dxa"/>
          </w:tcPr>
          <w:p w14:paraId="4166E316" w14:textId="2F9A0F84" w:rsidR="00C16026" w:rsidRDefault="00C16026" w:rsidP="00C16026">
            <w:pPr>
              <w:pStyle w:val="NoSpacing"/>
              <w:jc w:val="both"/>
              <w:rPr>
                <w:rFonts w:cs="Arial"/>
                <w:color w:val="000000" w:themeColor="text1"/>
                <w:szCs w:val="24"/>
              </w:rPr>
            </w:pPr>
            <w:r>
              <w:rPr>
                <w:rFonts w:cs="Arial"/>
                <w:color w:val="000000" w:themeColor="text1"/>
                <w:szCs w:val="24"/>
              </w:rPr>
              <w:t>Jim C.</w:t>
            </w:r>
          </w:p>
        </w:tc>
        <w:tc>
          <w:tcPr>
            <w:tcW w:w="1019" w:type="dxa"/>
          </w:tcPr>
          <w:p w14:paraId="23228BD3" w14:textId="4452074E" w:rsidR="00C16026" w:rsidRPr="000D5CB5" w:rsidRDefault="00C16026" w:rsidP="00C16026">
            <w:pPr>
              <w:pStyle w:val="NoSpacing"/>
              <w:jc w:val="both"/>
              <w:rPr>
                <w:rFonts w:cs="Arial"/>
                <w:color w:val="7F7F7F" w:themeColor="text1" w:themeTint="80"/>
                <w:szCs w:val="24"/>
              </w:rPr>
            </w:pPr>
            <w:r>
              <w:rPr>
                <w:rFonts w:cs="Arial"/>
                <w:color w:val="000000" w:themeColor="text1"/>
                <w:szCs w:val="24"/>
              </w:rPr>
              <w:t>01/02/18</w:t>
            </w:r>
          </w:p>
        </w:tc>
      </w:tr>
      <w:tr w:rsidR="00C16026" w:rsidRPr="003B42BB" w14:paraId="05E787E7" w14:textId="77777777" w:rsidTr="003E33AF">
        <w:trPr>
          <w:cantSplit/>
        </w:trPr>
        <w:tc>
          <w:tcPr>
            <w:tcW w:w="479" w:type="dxa"/>
            <w:vAlign w:val="center"/>
          </w:tcPr>
          <w:p w14:paraId="318E5050" w14:textId="13E562B8" w:rsidR="00C16026" w:rsidRPr="00C16026" w:rsidRDefault="00863DDF" w:rsidP="00C16026">
            <w:pPr>
              <w:pStyle w:val="NoSpacing"/>
              <w:rPr>
                <w:rFonts w:cs="Arial"/>
                <w:color w:val="000000" w:themeColor="text1"/>
                <w:szCs w:val="24"/>
              </w:rPr>
            </w:pPr>
            <w:r>
              <w:rPr>
                <w:rFonts w:cs="Arial"/>
                <w:color w:val="000000" w:themeColor="text1"/>
                <w:szCs w:val="24"/>
              </w:rPr>
              <w:t>5</w:t>
            </w:r>
          </w:p>
        </w:tc>
        <w:tc>
          <w:tcPr>
            <w:tcW w:w="5600" w:type="dxa"/>
          </w:tcPr>
          <w:p w14:paraId="3BABDBBD" w14:textId="55768C7B" w:rsidR="00C16026" w:rsidRPr="00C16026" w:rsidRDefault="00C16026" w:rsidP="00C16026">
            <w:pPr>
              <w:pStyle w:val="NoSpacing"/>
              <w:jc w:val="left"/>
              <w:rPr>
                <w:rFonts w:cs="Arial"/>
                <w:color w:val="000000" w:themeColor="text1"/>
                <w:szCs w:val="24"/>
              </w:rPr>
            </w:pPr>
            <w:r w:rsidRPr="00C16026">
              <w:rPr>
                <w:rFonts w:cs="Arial"/>
                <w:color w:val="000000" w:themeColor="text1"/>
                <w:szCs w:val="24"/>
              </w:rPr>
              <w:t xml:space="preserve">Request a quarterly report template from </w:t>
            </w:r>
            <w:proofErr w:type="spellStart"/>
            <w:r w:rsidRPr="00C16026">
              <w:rPr>
                <w:rFonts w:cs="Arial"/>
                <w:color w:val="000000" w:themeColor="text1"/>
                <w:szCs w:val="24"/>
              </w:rPr>
              <w:t>Raini</w:t>
            </w:r>
            <w:proofErr w:type="spellEnd"/>
          </w:p>
        </w:tc>
        <w:tc>
          <w:tcPr>
            <w:tcW w:w="1440" w:type="dxa"/>
          </w:tcPr>
          <w:p w14:paraId="4B19B0DC" w14:textId="3FF83E39" w:rsidR="00C16026" w:rsidRPr="00C16026" w:rsidRDefault="00C16026" w:rsidP="00C16026">
            <w:pPr>
              <w:pStyle w:val="NoSpacing"/>
              <w:jc w:val="both"/>
              <w:rPr>
                <w:rFonts w:cs="Arial"/>
                <w:color w:val="000000" w:themeColor="text1"/>
                <w:szCs w:val="24"/>
              </w:rPr>
            </w:pPr>
            <w:r w:rsidRPr="00C16026">
              <w:rPr>
                <w:rFonts w:cs="Arial"/>
                <w:color w:val="000000" w:themeColor="text1"/>
                <w:szCs w:val="24"/>
              </w:rPr>
              <w:t>Jim W.</w:t>
            </w:r>
          </w:p>
        </w:tc>
        <w:tc>
          <w:tcPr>
            <w:tcW w:w="1019" w:type="dxa"/>
          </w:tcPr>
          <w:p w14:paraId="33A2C18A" w14:textId="3326EE63" w:rsidR="00C16026" w:rsidRPr="00C16026" w:rsidRDefault="00C16026" w:rsidP="00C16026">
            <w:pPr>
              <w:pStyle w:val="NoSpacing"/>
              <w:jc w:val="both"/>
              <w:rPr>
                <w:rFonts w:cs="Arial"/>
                <w:color w:val="000000" w:themeColor="text1"/>
                <w:szCs w:val="24"/>
              </w:rPr>
            </w:pPr>
            <w:r w:rsidRPr="00C16026">
              <w:rPr>
                <w:rFonts w:cs="Arial"/>
                <w:color w:val="000000" w:themeColor="text1"/>
                <w:szCs w:val="24"/>
              </w:rPr>
              <w:t>0</w:t>
            </w:r>
            <w:r>
              <w:rPr>
                <w:rFonts w:cs="Arial"/>
                <w:color w:val="000000" w:themeColor="text1"/>
                <w:szCs w:val="24"/>
              </w:rPr>
              <w:t>2</w:t>
            </w:r>
            <w:r w:rsidRPr="00C16026">
              <w:rPr>
                <w:rFonts w:cs="Arial"/>
                <w:color w:val="000000" w:themeColor="text1"/>
                <w:szCs w:val="24"/>
              </w:rPr>
              <w:t>/</w:t>
            </w:r>
            <w:r>
              <w:rPr>
                <w:rFonts w:cs="Arial"/>
                <w:color w:val="000000" w:themeColor="text1"/>
                <w:szCs w:val="24"/>
              </w:rPr>
              <w:t>06</w:t>
            </w:r>
            <w:r w:rsidRPr="00C16026">
              <w:rPr>
                <w:rFonts w:cs="Arial"/>
                <w:color w:val="000000" w:themeColor="text1"/>
                <w:szCs w:val="24"/>
              </w:rPr>
              <w:t>/18</w:t>
            </w:r>
          </w:p>
        </w:tc>
      </w:tr>
      <w:tr w:rsidR="00C16026" w:rsidRPr="003B42BB" w14:paraId="74A741D7" w14:textId="77777777" w:rsidTr="003E33AF">
        <w:trPr>
          <w:cantSplit/>
        </w:trPr>
        <w:tc>
          <w:tcPr>
            <w:tcW w:w="479" w:type="dxa"/>
            <w:vAlign w:val="center"/>
          </w:tcPr>
          <w:p w14:paraId="7E552271" w14:textId="0B2D88F9" w:rsidR="00C16026" w:rsidRDefault="00863DDF" w:rsidP="00C16026">
            <w:pPr>
              <w:pStyle w:val="NoSpacing"/>
              <w:rPr>
                <w:rFonts w:cs="Arial"/>
                <w:color w:val="000000" w:themeColor="text1"/>
                <w:szCs w:val="24"/>
              </w:rPr>
            </w:pPr>
            <w:r>
              <w:rPr>
                <w:rFonts w:cs="Arial"/>
                <w:color w:val="000000" w:themeColor="text1"/>
                <w:szCs w:val="24"/>
              </w:rPr>
              <w:t>6</w:t>
            </w:r>
          </w:p>
        </w:tc>
        <w:tc>
          <w:tcPr>
            <w:tcW w:w="5600" w:type="dxa"/>
          </w:tcPr>
          <w:p w14:paraId="23174B81" w14:textId="09A5EFB8" w:rsidR="00C16026" w:rsidRDefault="00C16026" w:rsidP="00863DDF">
            <w:pPr>
              <w:pStyle w:val="NoSpacing"/>
              <w:jc w:val="left"/>
              <w:rPr>
                <w:rFonts w:cs="Arial"/>
                <w:color w:val="000000" w:themeColor="text1"/>
                <w:szCs w:val="24"/>
              </w:rPr>
            </w:pPr>
            <w:r>
              <w:rPr>
                <w:rFonts w:cs="Arial"/>
                <w:color w:val="000000" w:themeColor="text1"/>
                <w:szCs w:val="24"/>
              </w:rPr>
              <w:t xml:space="preserve">Identify and contact </w:t>
            </w:r>
            <w:r w:rsidR="00863DDF">
              <w:rPr>
                <w:rFonts w:cs="Arial"/>
                <w:color w:val="000000" w:themeColor="text1"/>
                <w:szCs w:val="24"/>
              </w:rPr>
              <w:t xml:space="preserve">MFL 2018 </w:t>
            </w:r>
            <w:r>
              <w:rPr>
                <w:rFonts w:cs="Arial"/>
                <w:color w:val="000000" w:themeColor="text1"/>
                <w:szCs w:val="24"/>
              </w:rPr>
              <w:t>participa</w:t>
            </w:r>
            <w:r w:rsidR="00863DDF">
              <w:rPr>
                <w:rFonts w:cs="Arial"/>
                <w:color w:val="000000" w:themeColor="text1"/>
                <w:szCs w:val="24"/>
              </w:rPr>
              <w:t>nts</w:t>
            </w:r>
            <w:r>
              <w:rPr>
                <w:rFonts w:cs="Arial"/>
                <w:color w:val="000000" w:themeColor="text1"/>
                <w:szCs w:val="24"/>
              </w:rPr>
              <w:t xml:space="preserve"> so they can begin the background check process</w:t>
            </w:r>
          </w:p>
        </w:tc>
        <w:tc>
          <w:tcPr>
            <w:tcW w:w="1440" w:type="dxa"/>
          </w:tcPr>
          <w:p w14:paraId="137C0D57" w14:textId="77777777" w:rsidR="00C16026" w:rsidRDefault="00C16026" w:rsidP="00C16026">
            <w:pPr>
              <w:pStyle w:val="NoSpacing"/>
              <w:jc w:val="both"/>
              <w:rPr>
                <w:rFonts w:cs="Arial"/>
                <w:color w:val="000000" w:themeColor="text1"/>
                <w:szCs w:val="24"/>
              </w:rPr>
            </w:pPr>
            <w:r>
              <w:rPr>
                <w:rFonts w:cs="Arial"/>
                <w:color w:val="000000" w:themeColor="text1"/>
                <w:szCs w:val="24"/>
              </w:rPr>
              <w:t>Joe</w:t>
            </w:r>
          </w:p>
          <w:p w14:paraId="4FB8507B" w14:textId="5D8791FE" w:rsidR="00C16026" w:rsidRDefault="00C16026" w:rsidP="00C16026">
            <w:pPr>
              <w:pStyle w:val="NoSpacing"/>
              <w:jc w:val="both"/>
              <w:rPr>
                <w:rFonts w:cs="Arial"/>
                <w:color w:val="000000" w:themeColor="text1"/>
                <w:szCs w:val="24"/>
              </w:rPr>
            </w:pPr>
            <w:r>
              <w:rPr>
                <w:rFonts w:cs="Arial"/>
                <w:color w:val="000000" w:themeColor="text1"/>
                <w:szCs w:val="24"/>
              </w:rPr>
              <w:t>Jim C.</w:t>
            </w:r>
          </w:p>
        </w:tc>
        <w:tc>
          <w:tcPr>
            <w:tcW w:w="1019" w:type="dxa"/>
          </w:tcPr>
          <w:p w14:paraId="6CF4567F" w14:textId="4398795E" w:rsidR="00C16026" w:rsidRDefault="00C16026" w:rsidP="00C16026">
            <w:pPr>
              <w:pStyle w:val="NoSpacing"/>
              <w:jc w:val="both"/>
              <w:rPr>
                <w:rFonts w:cs="Arial"/>
                <w:color w:val="000000" w:themeColor="text1"/>
                <w:szCs w:val="24"/>
              </w:rPr>
            </w:pPr>
            <w:r w:rsidRPr="00C16026">
              <w:rPr>
                <w:rFonts w:cs="Arial"/>
                <w:color w:val="000000" w:themeColor="text1"/>
                <w:szCs w:val="24"/>
              </w:rPr>
              <w:t>0</w:t>
            </w:r>
            <w:r>
              <w:rPr>
                <w:rFonts w:cs="Arial"/>
                <w:color w:val="000000" w:themeColor="text1"/>
                <w:szCs w:val="24"/>
              </w:rPr>
              <w:t>2</w:t>
            </w:r>
            <w:r w:rsidRPr="00C16026">
              <w:rPr>
                <w:rFonts w:cs="Arial"/>
                <w:color w:val="000000" w:themeColor="text1"/>
                <w:szCs w:val="24"/>
              </w:rPr>
              <w:t>/</w:t>
            </w:r>
            <w:r>
              <w:rPr>
                <w:rFonts w:cs="Arial"/>
                <w:color w:val="000000" w:themeColor="text1"/>
                <w:szCs w:val="24"/>
              </w:rPr>
              <w:t>06</w:t>
            </w:r>
            <w:r w:rsidRPr="00C16026">
              <w:rPr>
                <w:rFonts w:cs="Arial"/>
                <w:color w:val="000000" w:themeColor="text1"/>
                <w:szCs w:val="24"/>
              </w:rPr>
              <w:t>/18</w:t>
            </w:r>
          </w:p>
        </w:tc>
      </w:tr>
      <w:tr w:rsidR="00863DDF" w:rsidRPr="003B42BB" w14:paraId="3647142E" w14:textId="77777777" w:rsidTr="003E33AF">
        <w:trPr>
          <w:cantSplit/>
        </w:trPr>
        <w:tc>
          <w:tcPr>
            <w:tcW w:w="479" w:type="dxa"/>
            <w:vAlign w:val="center"/>
          </w:tcPr>
          <w:p w14:paraId="16A2D0D4" w14:textId="42D07A33" w:rsidR="00863DDF" w:rsidRDefault="00863DDF" w:rsidP="00C16026">
            <w:pPr>
              <w:pStyle w:val="NoSpacing"/>
              <w:rPr>
                <w:rFonts w:cs="Arial"/>
                <w:color w:val="000000" w:themeColor="text1"/>
                <w:szCs w:val="24"/>
              </w:rPr>
            </w:pPr>
            <w:r>
              <w:rPr>
                <w:rFonts w:cs="Arial"/>
                <w:color w:val="000000" w:themeColor="text1"/>
                <w:szCs w:val="24"/>
              </w:rPr>
              <w:t>7</w:t>
            </w:r>
          </w:p>
        </w:tc>
        <w:tc>
          <w:tcPr>
            <w:tcW w:w="5600" w:type="dxa"/>
          </w:tcPr>
          <w:p w14:paraId="7F3207E3" w14:textId="19FE6C55" w:rsidR="00863DDF" w:rsidRDefault="00863DDF" w:rsidP="00863DDF">
            <w:pPr>
              <w:pStyle w:val="NoSpacing"/>
              <w:jc w:val="left"/>
              <w:rPr>
                <w:rFonts w:cs="Arial"/>
                <w:color w:val="000000" w:themeColor="text1"/>
                <w:szCs w:val="24"/>
              </w:rPr>
            </w:pPr>
            <w:r>
              <w:rPr>
                <w:rFonts w:cs="Arial"/>
                <w:color w:val="000000" w:themeColor="text1"/>
                <w:szCs w:val="24"/>
              </w:rPr>
              <w:t>Confirm dates and music for 2018 MFL schools</w:t>
            </w:r>
          </w:p>
        </w:tc>
        <w:tc>
          <w:tcPr>
            <w:tcW w:w="1440" w:type="dxa"/>
          </w:tcPr>
          <w:p w14:paraId="3D659C7B" w14:textId="213ABDD6" w:rsidR="00863DDF" w:rsidRDefault="00863DDF" w:rsidP="00C16026">
            <w:pPr>
              <w:pStyle w:val="NoSpacing"/>
              <w:jc w:val="both"/>
              <w:rPr>
                <w:rFonts w:cs="Arial"/>
                <w:color w:val="000000" w:themeColor="text1"/>
                <w:szCs w:val="24"/>
              </w:rPr>
            </w:pPr>
            <w:r>
              <w:rPr>
                <w:rFonts w:cs="Arial"/>
                <w:color w:val="000000" w:themeColor="text1"/>
                <w:szCs w:val="24"/>
              </w:rPr>
              <w:t>Denise</w:t>
            </w:r>
          </w:p>
        </w:tc>
        <w:tc>
          <w:tcPr>
            <w:tcW w:w="1019" w:type="dxa"/>
          </w:tcPr>
          <w:p w14:paraId="7E30EED3" w14:textId="65918093" w:rsidR="00863DDF" w:rsidRPr="00C16026" w:rsidRDefault="00863DDF" w:rsidP="00C16026">
            <w:pPr>
              <w:pStyle w:val="NoSpacing"/>
              <w:jc w:val="both"/>
              <w:rPr>
                <w:rFonts w:cs="Arial"/>
                <w:color w:val="000000" w:themeColor="text1"/>
                <w:szCs w:val="24"/>
              </w:rPr>
            </w:pPr>
            <w:r>
              <w:rPr>
                <w:rFonts w:cs="Arial"/>
                <w:color w:val="000000" w:themeColor="text1"/>
                <w:szCs w:val="24"/>
              </w:rPr>
              <w:t>02/06/18</w:t>
            </w:r>
          </w:p>
        </w:tc>
      </w:tr>
      <w:tr w:rsidR="00863DDF" w:rsidRPr="003B42BB" w14:paraId="3FC65166" w14:textId="77777777" w:rsidTr="003E33AF">
        <w:trPr>
          <w:cantSplit/>
        </w:trPr>
        <w:tc>
          <w:tcPr>
            <w:tcW w:w="479" w:type="dxa"/>
            <w:vAlign w:val="center"/>
          </w:tcPr>
          <w:p w14:paraId="50F4BFD9" w14:textId="5F2E1869" w:rsidR="00863DDF" w:rsidRDefault="00863DDF" w:rsidP="00C16026">
            <w:pPr>
              <w:pStyle w:val="NoSpacing"/>
              <w:rPr>
                <w:rFonts w:cs="Arial"/>
                <w:color w:val="000000" w:themeColor="text1"/>
                <w:szCs w:val="24"/>
              </w:rPr>
            </w:pPr>
            <w:r>
              <w:rPr>
                <w:rFonts w:cs="Arial"/>
                <w:color w:val="000000" w:themeColor="text1"/>
                <w:szCs w:val="24"/>
              </w:rPr>
              <w:t>8</w:t>
            </w:r>
          </w:p>
        </w:tc>
        <w:tc>
          <w:tcPr>
            <w:tcW w:w="5600" w:type="dxa"/>
          </w:tcPr>
          <w:p w14:paraId="5870D860" w14:textId="0BEAC1E5" w:rsidR="00863DDF" w:rsidRDefault="00863DDF" w:rsidP="00863DDF">
            <w:pPr>
              <w:pStyle w:val="NoSpacing"/>
              <w:jc w:val="left"/>
              <w:rPr>
                <w:rFonts w:cs="Arial"/>
                <w:color w:val="000000" w:themeColor="text1"/>
                <w:szCs w:val="24"/>
              </w:rPr>
            </w:pPr>
            <w:r>
              <w:rPr>
                <w:rFonts w:cs="Arial"/>
                <w:color w:val="000000" w:themeColor="text1"/>
                <w:szCs w:val="24"/>
              </w:rPr>
              <w:t>Invite McKinney representatives to the Eisemann planning meeting</w:t>
            </w:r>
          </w:p>
        </w:tc>
        <w:tc>
          <w:tcPr>
            <w:tcW w:w="1440" w:type="dxa"/>
          </w:tcPr>
          <w:p w14:paraId="7C29ADF8" w14:textId="481D20D8" w:rsidR="00863DDF" w:rsidRDefault="00863DDF" w:rsidP="00C16026">
            <w:pPr>
              <w:pStyle w:val="NoSpacing"/>
              <w:jc w:val="both"/>
              <w:rPr>
                <w:rFonts w:cs="Arial"/>
                <w:color w:val="000000" w:themeColor="text1"/>
                <w:szCs w:val="24"/>
              </w:rPr>
            </w:pPr>
            <w:r>
              <w:rPr>
                <w:rFonts w:cs="Arial"/>
                <w:color w:val="000000" w:themeColor="text1"/>
                <w:szCs w:val="24"/>
              </w:rPr>
              <w:t>Jim W.</w:t>
            </w:r>
          </w:p>
        </w:tc>
        <w:tc>
          <w:tcPr>
            <w:tcW w:w="1019" w:type="dxa"/>
          </w:tcPr>
          <w:p w14:paraId="6603EDCA" w14:textId="2081D038" w:rsidR="00863DDF" w:rsidRDefault="00863DDF" w:rsidP="00C16026">
            <w:pPr>
              <w:pStyle w:val="NoSpacing"/>
              <w:jc w:val="both"/>
              <w:rPr>
                <w:rFonts w:cs="Arial"/>
                <w:color w:val="000000" w:themeColor="text1"/>
                <w:szCs w:val="24"/>
              </w:rPr>
            </w:pPr>
            <w:r>
              <w:rPr>
                <w:rFonts w:cs="Arial"/>
                <w:color w:val="000000" w:themeColor="text1"/>
                <w:szCs w:val="24"/>
              </w:rPr>
              <w:t>02/06/18</w:t>
            </w:r>
          </w:p>
        </w:tc>
      </w:tr>
    </w:tbl>
    <w:p w14:paraId="3733B874" w14:textId="0AC56BAB" w:rsidR="00593C8D" w:rsidRPr="00716A80" w:rsidRDefault="00593C8D" w:rsidP="0011461A">
      <w:pPr>
        <w:spacing w:after="0"/>
        <w:rPr>
          <w:sz w:val="24"/>
          <w:szCs w:val="28"/>
        </w:rPr>
      </w:pPr>
    </w:p>
    <w:p w14:paraId="544A23F0" w14:textId="30525C5B" w:rsidR="00455E38" w:rsidRPr="005861D5" w:rsidRDefault="00094094" w:rsidP="00455E38">
      <w:pPr>
        <w:pStyle w:val="ListParagraph"/>
        <w:numPr>
          <w:ilvl w:val="0"/>
          <w:numId w:val="44"/>
        </w:numPr>
        <w:rPr>
          <w:b/>
          <w:sz w:val="24"/>
          <w:szCs w:val="28"/>
        </w:rPr>
      </w:pPr>
      <w:r>
        <w:rPr>
          <w:b/>
          <w:sz w:val="24"/>
          <w:szCs w:val="28"/>
        </w:rPr>
        <w:t>Ongoing Business</w:t>
      </w:r>
    </w:p>
    <w:p w14:paraId="557BA9DE" w14:textId="19AD8CEF" w:rsidR="00094094" w:rsidRPr="00164656" w:rsidRDefault="00094094" w:rsidP="00E412DD">
      <w:pPr>
        <w:pStyle w:val="ListParagraph"/>
        <w:numPr>
          <w:ilvl w:val="1"/>
          <w:numId w:val="44"/>
        </w:numPr>
        <w:rPr>
          <w:sz w:val="24"/>
          <w:szCs w:val="28"/>
        </w:rPr>
      </w:pPr>
      <w:r>
        <w:t>Marketing for spring</w:t>
      </w:r>
    </w:p>
    <w:p w14:paraId="32046C97" w14:textId="1E7D83A2" w:rsidR="00164656" w:rsidRPr="003A7153" w:rsidRDefault="00164656" w:rsidP="00164656">
      <w:pPr>
        <w:pStyle w:val="ListParagraph"/>
        <w:numPr>
          <w:ilvl w:val="2"/>
          <w:numId w:val="44"/>
        </w:numPr>
        <w:rPr>
          <w:sz w:val="24"/>
          <w:szCs w:val="28"/>
        </w:rPr>
      </w:pPr>
      <w:r>
        <w:t xml:space="preserve">Robin </w:t>
      </w:r>
      <w:r w:rsidR="003A7153">
        <w:t>(</w:t>
      </w:r>
      <w:r>
        <w:t>P</w:t>
      </w:r>
      <w:r w:rsidR="003A2C51">
        <w:t xml:space="preserve">lano </w:t>
      </w:r>
      <w:r>
        <w:t>C</w:t>
      </w:r>
      <w:r w:rsidR="003A2C51">
        <w:t xml:space="preserve">hildren’s </w:t>
      </w:r>
      <w:r>
        <w:t>C</w:t>
      </w:r>
      <w:r w:rsidR="003A2C51">
        <w:t>horus</w:t>
      </w:r>
      <w:r w:rsidR="003A7153">
        <w:t>)</w:t>
      </w:r>
      <w:r>
        <w:t xml:space="preserve"> - $50/hr</w:t>
      </w:r>
      <w:r w:rsidR="003A7153">
        <w:t>.</w:t>
      </w:r>
      <w:r>
        <w:t xml:space="preserve"> for production, $75/hr</w:t>
      </w:r>
      <w:r w:rsidR="003A7153">
        <w:t>.</w:t>
      </w:r>
      <w:r>
        <w:t xml:space="preserve"> for design</w:t>
      </w:r>
    </w:p>
    <w:p w14:paraId="0F0F1F0A" w14:textId="502F8F3B" w:rsidR="003A7153" w:rsidRPr="003A7153" w:rsidRDefault="003A7153" w:rsidP="00164656">
      <w:pPr>
        <w:pStyle w:val="ListParagraph"/>
        <w:numPr>
          <w:ilvl w:val="2"/>
          <w:numId w:val="44"/>
        </w:numPr>
        <w:rPr>
          <w:sz w:val="24"/>
          <w:szCs w:val="28"/>
        </w:rPr>
      </w:pPr>
      <w:r>
        <w:t>Clay (CRUMC) - $50/hr.</w:t>
      </w:r>
      <w:r w:rsidR="003A2C51">
        <w:t>;</w:t>
      </w:r>
      <w:r>
        <w:t xml:space="preserve"> Colleen will do the layout for a flat fee of $100</w:t>
      </w:r>
    </w:p>
    <w:p w14:paraId="5D72CBBA" w14:textId="3B3EE0AF" w:rsidR="003A7153" w:rsidRPr="003A2C51" w:rsidRDefault="003A7153" w:rsidP="003A2C51">
      <w:pPr>
        <w:pStyle w:val="ListParagraph"/>
        <w:numPr>
          <w:ilvl w:val="2"/>
          <w:numId w:val="44"/>
        </w:numPr>
        <w:rPr>
          <w:sz w:val="24"/>
          <w:szCs w:val="28"/>
        </w:rPr>
      </w:pPr>
      <w:r>
        <w:t xml:space="preserve">Janice contacted Metropolitan Press, they do a lot of </w:t>
      </w:r>
      <w:r w:rsidR="00C426B8">
        <w:t xml:space="preserve">graphic </w:t>
      </w:r>
      <w:r>
        <w:t xml:space="preserve">work </w:t>
      </w:r>
      <w:r w:rsidR="00C426B8">
        <w:t>for</w:t>
      </w:r>
      <w:r>
        <w:t xml:space="preserve"> non-profits.  They </w:t>
      </w:r>
      <w:r w:rsidR="00C426B8">
        <w:t xml:space="preserve">gave Janice a quote of $150 </w:t>
      </w:r>
      <w:r w:rsidR="00F174E3">
        <w:t xml:space="preserve">(1 hour for poster/cover design and approximately 2 hours for program </w:t>
      </w:r>
      <w:bookmarkStart w:id="0" w:name="_GoBack"/>
      <w:bookmarkEnd w:id="0"/>
      <w:r w:rsidR="00F174E3">
        <w:t xml:space="preserve">layout at $50/hr. - </w:t>
      </w:r>
      <w:r w:rsidR="003A2C51">
        <w:t>PCB will still do the printing)</w:t>
      </w:r>
      <w:r>
        <w:t xml:space="preserve">.  </w:t>
      </w:r>
      <w:r w:rsidR="003A2C51">
        <w:t>If we choose to create a relationship with Metropolitan Press we n</w:t>
      </w:r>
      <w:r w:rsidR="00241A38">
        <w:t xml:space="preserve">eed to </w:t>
      </w:r>
      <w:r w:rsidR="003A2C51">
        <w:t xml:space="preserve">name </w:t>
      </w:r>
      <w:r w:rsidR="00241A38">
        <w:t>an individual to be the liaison</w:t>
      </w:r>
      <w:r w:rsidR="003A2C51">
        <w:t xml:space="preserve"> (gather and deliver content, etc.)</w:t>
      </w:r>
      <w:r w:rsidR="00241A38">
        <w:t>.</w:t>
      </w:r>
    </w:p>
    <w:p w14:paraId="5BF11A15" w14:textId="03AE525F" w:rsidR="00094094" w:rsidRPr="003A7153" w:rsidRDefault="00094094" w:rsidP="00094094">
      <w:pPr>
        <w:pStyle w:val="ListParagraph"/>
        <w:numPr>
          <w:ilvl w:val="2"/>
          <w:numId w:val="44"/>
        </w:numPr>
        <w:rPr>
          <w:sz w:val="24"/>
          <w:szCs w:val="28"/>
        </w:rPr>
      </w:pPr>
      <w:r>
        <w:t>February program</w:t>
      </w:r>
    </w:p>
    <w:p w14:paraId="445912F7" w14:textId="281DF5A4" w:rsidR="00241A38" w:rsidRPr="00241A38" w:rsidRDefault="00241A38" w:rsidP="003A7153">
      <w:pPr>
        <w:pStyle w:val="ListParagraph"/>
        <w:numPr>
          <w:ilvl w:val="3"/>
          <w:numId w:val="44"/>
        </w:numPr>
        <w:rPr>
          <w:sz w:val="24"/>
          <w:szCs w:val="28"/>
        </w:rPr>
      </w:pPr>
      <w:r>
        <w:t>“Strike Up the Bands” is the theme</w:t>
      </w:r>
    </w:p>
    <w:p w14:paraId="519AC36E" w14:textId="1989A10D" w:rsidR="003A7153" w:rsidRPr="003A7153" w:rsidRDefault="003A7153" w:rsidP="003A7153">
      <w:pPr>
        <w:pStyle w:val="ListParagraph"/>
        <w:numPr>
          <w:ilvl w:val="3"/>
          <w:numId w:val="44"/>
        </w:numPr>
        <w:rPr>
          <w:sz w:val="24"/>
          <w:szCs w:val="28"/>
        </w:rPr>
      </w:pPr>
      <w:r>
        <w:t>No ads, just band rosters and information about the</w:t>
      </w:r>
      <w:r w:rsidR="005E26EE">
        <w:t xml:space="preserve"> pieces</w:t>
      </w:r>
    </w:p>
    <w:p w14:paraId="7E6706E9" w14:textId="78870326" w:rsidR="003A2C51" w:rsidRDefault="003A2C51" w:rsidP="003A7153">
      <w:pPr>
        <w:pStyle w:val="ListParagraph"/>
        <w:numPr>
          <w:ilvl w:val="3"/>
          <w:numId w:val="44"/>
        </w:numPr>
        <w:rPr>
          <w:sz w:val="24"/>
          <w:szCs w:val="28"/>
        </w:rPr>
      </w:pPr>
      <w:r>
        <w:t>Each band will provide content and have input to design</w:t>
      </w:r>
    </w:p>
    <w:p w14:paraId="1453A9EB" w14:textId="69387485" w:rsidR="003A7153" w:rsidRDefault="003A7153" w:rsidP="003A7153">
      <w:pPr>
        <w:pStyle w:val="ListParagraph"/>
        <w:numPr>
          <w:ilvl w:val="3"/>
          <w:numId w:val="44"/>
        </w:numPr>
        <w:rPr>
          <w:sz w:val="24"/>
          <w:szCs w:val="28"/>
        </w:rPr>
      </w:pPr>
      <w:r>
        <w:rPr>
          <w:sz w:val="24"/>
          <w:szCs w:val="28"/>
        </w:rPr>
        <w:t>Janice and Joe will write program notes</w:t>
      </w:r>
    </w:p>
    <w:p w14:paraId="49009ADD" w14:textId="77777777" w:rsidR="00D0677F" w:rsidRDefault="00D0677F" w:rsidP="003A7153">
      <w:pPr>
        <w:pStyle w:val="ListParagraph"/>
        <w:numPr>
          <w:ilvl w:val="3"/>
          <w:numId w:val="44"/>
        </w:numPr>
        <w:rPr>
          <w:sz w:val="24"/>
          <w:szCs w:val="28"/>
        </w:rPr>
      </w:pPr>
      <w:r>
        <w:rPr>
          <w:sz w:val="24"/>
          <w:szCs w:val="28"/>
        </w:rPr>
        <w:t>Joe will give Janice’s contact information to Jeremy</w:t>
      </w:r>
    </w:p>
    <w:p w14:paraId="35DAF11A" w14:textId="36C20D2C" w:rsidR="0083066F" w:rsidRDefault="0083066F" w:rsidP="003A7153">
      <w:pPr>
        <w:pStyle w:val="ListParagraph"/>
        <w:numPr>
          <w:ilvl w:val="3"/>
          <w:numId w:val="44"/>
        </w:numPr>
        <w:rPr>
          <w:sz w:val="24"/>
          <w:szCs w:val="28"/>
        </w:rPr>
      </w:pPr>
      <w:r>
        <w:rPr>
          <w:sz w:val="24"/>
          <w:szCs w:val="28"/>
        </w:rPr>
        <w:t xml:space="preserve">Janice and Sheila will work </w:t>
      </w:r>
      <w:r w:rsidR="00AF2D1F">
        <w:rPr>
          <w:sz w:val="24"/>
          <w:szCs w:val="28"/>
        </w:rPr>
        <w:t xml:space="preserve">on program details </w:t>
      </w:r>
      <w:r>
        <w:rPr>
          <w:sz w:val="24"/>
          <w:szCs w:val="28"/>
        </w:rPr>
        <w:t>with McKinney band people</w:t>
      </w:r>
    </w:p>
    <w:p w14:paraId="44ED02E9" w14:textId="4211F3C5" w:rsidR="00455E38" w:rsidRPr="00094094" w:rsidRDefault="00094094" w:rsidP="00094094">
      <w:pPr>
        <w:pStyle w:val="ListParagraph"/>
        <w:numPr>
          <w:ilvl w:val="2"/>
          <w:numId w:val="44"/>
        </w:numPr>
        <w:rPr>
          <w:sz w:val="24"/>
          <w:szCs w:val="28"/>
        </w:rPr>
      </w:pPr>
      <w:r>
        <w:t>April program</w:t>
      </w:r>
      <w:r w:rsidR="003A2C51">
        <w:t xml:space="preserve"> - TBD</w:t>
      </w:r>
    </w:p>
    <w:p w14:paraId="7643E55D" w14:textId="78950230" w:rsidR="00094094" w:rsidRPr="00BE6934" w:rsidRDefault="00094094" w:rsidP="00094094">
      <w:pPr>
        <w:pStyle w:val="ListParagraph"/>
        <w:numPr>
          <w:ilvl w:val="1"/>
          <w:numId w:val="44"/>
        </w:numPr>
        <w:rPr>
          <w:sz w:val="24"/>
          <w:szCs w:val="28"/>
        </w:rPr>
      </w:pPr>
      <w:r>
        <w:t>Spring Senior Center concert</w:t>
      </w:r>
    </w:p>
    <w:p w14:paraId="0781DBAF" w14:textId="1F2DC11B" w:rsidR="00BE6934" w:rsidRPr="00CA5969" w:rsidRDefault="00D0398B" w:rsidP="00BE6934">
      <w:pPr>
        <w:pStyle w:val="ListParagraph"/>
        <w:numPr>
          <w:ilvl w:val="2"/>
          <w:numId w:val="44"/>
        </w:numPr>
        <w:rPr>
          <w:sz w:val="24"/>
          <w:szCs w:val="28"/>
        </w:rPr>
      </w:pPr>
      <w:r>
        <w:t xml:space="preserve">The board voted not to </w:t>
      </w:r>
      <w:r w:rsidR="0049373B">
        <w:t>perform at the Senior Center this spring</w:t>
      </w:r>
    </w:p>
    <w:p w14:paraId="3955E26E" w14:textId="3AF86157" w:rsidR="00CA5969" w:rsidRPr="00094094" w:rsidRDefault="00CA5969" w:rsidP="00BE6934">
      <w:pPr>
        <w:pStyle w:val="ListParagraph"/>
        <w:numPr>
          <w:ilvl w:val="2"/>
          <w:numId w:val="44"/>
        </w:numPr>
        <w:rPr>
          <w:sz w:val="24"/>
          <w:szCs w:val="28"/>
        </w:rPr>
      </w:pPr>
      <w:r>
        <w:t xml:space="preserve">We need to consider finding other Plano </w:t>
      </w:r>
      <w:r w:rsidR="00C97213">
        <w:t>events/</w:t>
      </w:r>
      <w:r>
        <w:t>venues in which to perform</w:t>
      </w:r>
    </w:p>
    <w:p w14:paraId="2D941BC2" w14:textId="2466FA71" w:rsidR="00094094" w:rsidRPr="00785ABD" w:rsidRDefault="00094094" w:rsidP="00094094">
      <w:pPr>
        <w:pStyle w:val="ListParagraph"/>
        <w:numPr>
          <w:ilvl w:val="1"/>
          <w:numId w:val="44"/>
        </w:numPr>
        <w:rPr>
          <w:sz w:val="24"/>
          <w:szCs w:val="28"/>
        </w:rPr>
      </w:pPr>
      <w:r>
        <w:lastRenderedPageBreak/>
        <w:t>Music for Life</w:t>
      </w:r>
    </w:p>
    <w:p w14:paraId="1DA28FBA" w14:textId="6B935083" w:rsidR="00785ABD" w:rsidRPr="00785ABD" w:rsidRDefault="00CA5969" w:rsidP="00785ABD">
      <w:pPr>
        <w:pStyle w:val="ListParagraph"/>
        <w:numPr>
          <w:ilvl w:val="2"/>
          <w:numId w:val="44"/>
        </w:numPr>
        <w:rPr>
          <w:sz w:val="24"/>
          <w:szCs w:val="28"/>
        </w:rPr>
      </w:pPr>
      <w:r>
        <w:t xml:space="preserve">Schools </w:t>
      </w:r>
      <w:r w:rsidR="00863DDF">
        <w:t xml:space="preserve">for 2018 </w:t>
      </w:r>
      <w:r>
        <w:t xml:space="preserve">are </w:t>
      </w:r>
      <w:proofErr w:type="spellStart"/>
      <w:r w:rsidR="003A2C51">
        <w:t>Schimelpfenig</w:t>
      </w:r>
      <w:proofErr w:type="spellEnd"/>
      <w:r w:rsidR="003A2C51">
        <w:t xml:space="preserve"> (Thursday, March 1) and Wilson (</w:t>
      </w:r>
      <w:r w:rsidR="00863DDF">
        <w:t xml:space="preserve">Wednesday, </w:t>
      </w:r>
      <w:r w:rsidR="003A2C51">
        <w:t>March 7)</w:t>
      </w:r>
    </w:p>
    <w:p w14:paraId="76E9AB8E" w14:textId="2F7C4CE8" w:rsidR="00785ABD" w:rsidRPr="00785ABD" w:rsidRDefault="00785ABD" w:rsidP="00785ABD">
      <w:pPr>
        <w:pStyle w:val="ListParagraph"/>
        <w:numPr>
          <w:ilvl w:val="2"/>
          <w:numId w:val="44"/>
        </w:numPr>
        <w:rPr>
          <w:sz w:val="24"/>
          <w:szCs w:val="28"/>
        </w:rPr>
      </w:pPr>
      <w:r>
        <w:t xml:space="preserve">Jim and Joe will identify </w:t>
      </w:r>
      <w:r w:rsidR="00863DDF">
        <w:t xml:space="preserve">and contact PCB participants </w:t>
      </w:r>
      <w:r w:rsidR="00BE6934">
        <w:t xml:space="preserve">and request </w:t>
      </w:r>
      <w:r>
        <w:t>they begin</w:t>
      </w:r>
      <w:r w:rsidR="00BE6934">
        <w:t xml:space="preserve"> the background check process</w:t>
      </w:r>
    </w:p>
    <w:p w14:paraId="0C6BF7FD" w14:textId="5EE5F585" w:rsidR="00785ABD" w:rsidRPr="00785ABD" w:rsidRDefault="00785ABD" w:rsidP="00785ABD">
      <w:pPr>
        <w:pStyle w:val="ListParagraph"/>
        <w:numPr>
          <w:ilvl w:val="2"/>
          <w:numId w:val="44"/>
        </w:numPr>
        <w:rPr>
          <w:sz w:val="24"/>
          <w:szCs w:val="28"/>
        </w:rPr>
      </w:pPr>
      <w:r>
        <w:t>Denise will confirm the dates and the music for each school</w:t>
      </w:r>
    </w:p>
    <w:p w14:paraId="2A14A9BD" w14:textId="6DCCDA36" w:rsidR="00094094" w:rsidRPr="00C97213" w:rsidRDefault="00094094" w:rsidP="00094094">
      <w:pPr>
        <w:pStyle w:val="ListParagraph"/>
        <w:numPr>
          <w:ilvl w:val="1"/>
          <w:numId w:val="44"/>
        </w:numPr>
        <w:rPr>
          <w:sz w:val="24"/>
          <w:szCs w:val="28"/>
        </w:rPr>
      </w:pPr>
      <w:r>
        <w:t>Survey</w:t>
      </w:r>
    </w:p>
    <w:p w14:paraId="66DC29E6" w14:textId="5BF3F8AD" w:rsidR="00C97213" w:rsidRPr="00094094" w:rsidRDefault="00C97213" w:rsidP="00C97213">
      <w:pPr>
        <w:pStyle w:val="ListParagraph"/>
        <w:numPr>
          <w:ilvl w:val="2"/>
          <w:numId w:val="44"/>
        </w:numPr>
        <w:rPr>
          <w:sz w:val="24"/>
          <w:szCs w:val="28"/>
        </w:rPr>
      </w:pPr>
      <w:r>
        <w:t>Moved to February 2018 board meeting</w:t>
      </w:r>
    </w:p>
    <w:p w14:paraId="39FA51FD" w14:textId="2A322616" w:rsidR="00094094" w:rsidRPr="00AF6F40" w:rsidRDefault="00863DDF" w:rsidP="00094094">
      <w:pPr>
        <w:pStyle w:val="ListParagraph"/>
        <w:numPr>
          <w:ilvl w:val="1"/>
          <w:numId w:val="44"/>
        </w:numPr>
        <w:rPr>
          <w:sz w:val="24"/>
          <w:szCs w:val="28"/>
        </w:rPr>
      </w:pPr>
      <w:r>
        <w:t>Joint concert with McKinney</w:t>
      </w:r>
      <w:r w:rsidR="00AF6F40">
        <w:t xml:space="preserve"> – additional notes</w:t>
      </w:r>
    </w:p>
    <w:p w14:paraId="6B35BF4C" w14:textId="77777777" w:rsidR="00AF6F40" w:rsidRPr="00FD027D" w:rsidRDefault="00AF6F40" w:rsidP="00AF6F40">
      <w:pPr>
        <w:pStyle w:val="ListParagraph"/>
        <w:numPr>
          <w:ilvl w:val="2"/>
          <w:numId w:val="44"/>
        </w:numPr>
        <w:rPr>
          <w:szCs w:val="28"/>
        </w:rPr>
      </w:pPr>
      <w:r w:rsidRPr="00FD027D">
        <w:rPr>
          <w:szCs w:val="28"/>
        </w:rPr>
        <w:t>McKinney band is sharing the cost of the Eisemann.  We will invite them to our planning meeting.</w:t>
      </w:r>
    </w:p>
    <w:p w14:paraId="0CF03295" w14:textId="716F7335" w:rsidR="00AF6F40" w:rsidRPr="00FD027D" w:rsidRDefault="004161A0" w:rsidP="00AF6F40">
      <w:pPr>
        <w:pStyle w:val="ListParagraph"/>
        <w:numPr>
          <w:ilvl w:val="2"/>
          <w:numId w:val="44"/>
        </w:numPr>
        <w:rPr>
          <w:szCs w:val="28"/>
        </w:rPr>
      </w:pPr>
      <w:r w:rsidRPr="00FD027D">
        <w:rPr>
          <w:szCs w:val="28"/>
        </w:rPr>
        <w:t>Suggestion to have an ‘after glow’ so band members can socialize after the concert.  Jim W. will bring it up at the planning meeting.  Joe will ask Jeremy if their band would be interested.</w:t>
      </w:r>
    </w:p>
    <w:p w14:paraId="3173BD3E" w14:textId="6E57CE6A" w:rsidR="00B14A6A" w:rsidRPr="005861D5" w:rsidRDefault="00CE59FE" w:rsidP="005861D5">
      <w:pPr>
        <w:pStyle w:val="ListParagraph"/>
        <w:numPr>
          <w:ilvl w:val="0"/>
          <w:numId w:val="44"/>
        </w:numPr>
        <w:rPr>
          <w:sz w:val="24"/>
          <w:szCs w:val="28"/>
        </w:rPr>
      </w:pPr>
      <w:r w:rsidRPr="005861D5">
        <w:rPr>
          <w:b/>
          <w:sz w:val="24"/>
          <w:szCs w:val="28"/>
        </w:rPr>
        <w:t>New Business</w:t>
      </w:r>
    </w:p>
    <w:p w14:paraId="3852158D" w14:textId="7CC103D6" w:rsidR="00CB75A8" w:rsidRDefault="00094094" w:rsidP="00CB75A8">
      <w:pPr>
        <w:pStyle w:val="ListParagraph"/>
        <w:numPr>
          <w:ilvl w:val="1"/>
          <w:numId w:val="44"/>
        </w:numPr>
      </w:pPr>
      <w:r>
        <w:t>AC</w:t>
      </w:r>
      <w:r w:rsidR="00C97213">
        <w:t>B</w:t>
      </w:r>
      <w:r>
        <w:t xml:space="preserve"> 40</w:t>
      </w:r>
      <w:r w:rsidRPr="00094094">
        <w:rPr>
          <w:vertAlign w:val="superscript"/>
        </w:rPr>
        <w:t>th</w:t>
      </w:r>
      <w:r>
        <w:t xml:space="preserve"> </w:t>
      </w:r>
      <w:r w:rsidR="00B33D70">
        <w:t>anniversary</w:t>
      </w:r>
    </w:p>
    <w:p w14:paraId="4011A0EF" w14:textId="455CAC4A" w:rsidR="00CB75A8" w:rsidRDefault="00B33D70" w:rsidP="006C31EC">
      <w:pPr>
        <w:pStyle w:val="ListParagraph"/>
        <w:numPr>
          <w:ilvl w:val="2"/>
          <w:numId w:val="44"/>
        </w:numPr>
      </w:pPr>
      <w:r>
        <w:t>Received an opportunity to commemorate the 40</w:t>
      </w:r>
      <w:r w:rsidRPr="00B33D70">
        <w:rPr>
          <w:vertAlign w:val="superscript"/>
        </w:rPr>
        <w:t>th</w:t>
      </w:r>
      <w:r>
        <w:t xml:space="preserve"> anniversary of the ACB by taking out an ad in their program. Cost is $20</w:t>
      </w:r>
      <w:r w:rsidR="00237240">
        <w:t>, the board voted to do this.</w:t>
      </w:r>
    </w:p>
    <w:p w14:paraId="3EC78175" w14:textId="606E4DD2" w:rsidR="00CB75A8" w:rsidRDefault="00094094" w:rsidP="00CB75A8">
      <w:pPr>
        <w:pStyle w:val="ListParagraph"/>
        <w:numPr>
          <w:ilvl w:val="1"/>
          <w:numId w:val="44"/>
        </w:numPr>
      </w:pPr>
      <w:r>
        <w:t>Storage for next summer</w:t>
      </w:r>
    </w:p>
    <w:p w14:paraId="40709E1D" w14:textId="0D3080A7" w:rsidR="00F76149" w:rsidRDefault="00B33D70" w:rsidP="00B33D70">
      <w:pPr>
        <w:pStyle w:val="ListParagraph"/>
        <w:numPr>
          <w:ilvl w:val="2"/>
          <w:numId w:val="44"/>
        </w:numPr>
      </w:pPr>
      <w:r>
        <w:t>This will be an issue again this year</w:t>
      </w:r>
      <w:r w:rsidR="00863DDF">
        <w:t xml:space="preserve"> and</w:t>
      </w:r>
      <w:r w:rsidR="00FD027D">
        <w:t xml:space="preserve"> will be on </w:t>
      </w:r>
      <w:r w:rsidR="00863DDF">
        <w:t>February’s</w:t>
      </w:r>
      <w:r w:rsidR="00FD027D">
        <w:t xml:space="preserve"> </w:t>
      </w:r>
      <w:r w:rsidR="00863DDF">
        <w:t xml:space="preserve">board meeting </w:t>
      </w:r>
      <w:r w:rsidR="00FD027D">
        <w:t>agenda</w:t>
      </w:r>
    </w:p>
    <w:p w14:paraId="44265173" w14:textId="263C1A0C" w:rsidR="00B94B9E" w:rsidRPr="00B20E25" w:rsidRDefault="00CF1933" w:rsidP="00734374">
      <w:pPr>
        <w:pStyle w:val="ListParagraph"/>
        <w:numPr>
          <w:ilvl w:val="0"/>
          <w:numId w:val="44"/>
        </w:numPr>
        <w:tabs>
          <w:tab w:val="num" w:pos="1080"/>
        </w:tabs>
        <w:rPr>
          <w:b/>
          <w:sz w:val="24"/>
          <w:szCs w:val="28"/>
        </w:rPr>
      </w:pPr>
      <w:r>
        <w:rPr>
          <w:b/>
          <w:sz w:val="24"/>
          <w:szCs w:val="28"/>
        </w:rPr>
        <w:t xml:space="preserve">Ongoing: </w:t>
      </w:r>
      <w:r w:rsidR="00B94B9E" w:rsidRPr="00B20E25">
        <w:rPr>
          <w:b/>
          <w:sz w:val="24"/>
          <w:szCs w:val="28"/>
        </w:rPr>
        <w:t>Tabled Business</w:t>
      </w:r>
    </w:p>
    <w:p w14:paraId="4D0D5682" w14:textId="2648FD84" w:rsidR="00335A72" w:rsidRPr="00FD027D" w:rsidRDefault="00335A72" w:rsidP="005861D5">
      <w:pPr>
        <w:pStyle w:val="ListParagraph"/>
        <w:numPr>
          <w:ilvl w:val="1"/>
          <w:numId w:val="44"/>
        </w:numPr>
        <w:rPr>
          <w:b/>
          <w:szCs w:val="28"/>
        </w:rPr>
      </w:pPr>
      <w:r w:rsidRPr="00FD027D">
        <w:rPr>
          <w:szCs w:val="28"/>
        </w:rPr>
        <w:t>Risers for JPII</w:t>
      </w:r>
      <w:r w:rsidR="00560971" w:rsidRPr="00FD027D">
        <w:rPr>
          <w:szCs w:val="28"/>
        </w:rPr>
        <w:t xml:space="preserve"> -</w:t>
      </w:r>
      <w:r w:rsidR="00CE550F" w:rsidRPr="00FD027D">
        <w:rPr>
          <w:szCs w:val="28"/>
        </w:rPr>
        <w:t xml:space="preserve"> </w:t>
      </w:r>
      <w:r w:rsidR="00560971" w:rsidRPr="00FD027D">
        <w:rPr>
          <w:szCs w:val="28"/>
        </w:rPr>
        <w:t>s</w:t>
      </w:r>
      <w:r w:rsidR="00CE550F" w:rsidRPr="00FD027D">
        <w:rPr>
          <w:szCs w:val="28"/>
        </w:rPr>
        <w:t>torage when not in use is a concern</w:t>
      </w:r>
    </w:p>
    <w:p w14:paraId="59327549" w14:textId="0A6114B5" w:rsidR="007E226D" w:rsidRPr="00FD027D" w:rsidRDefault="007E226D" w:rsidP="007E226D">
      <w:pPr>
        <w:rPr>
          <w:szCs w:val="28"/>
        </w:rPr>
      </w:pPr>
      <w:r w:rsidRPr="00FD027D">
        <w:rPr>
          <w:szCs w:val="28"/>
        </w:rPr>
        <w:t>The next PCB board</w:t>
      </w:r>
      <w:r w:rsidR="002E711D" w:rsidRPr="00FD027D">
        <w:rPr>
          <w:szCs w:val="28"/>
        </w:rPr>
        <w:t xml:space="preserve"> meeting is Tuesday, </w:t>
      </w:r>
      <w:r w:rsidR="00F76149" w:rsidRPr="00FD027D">
        <w:rPr>
          <w:szCs w:val="28"/>
        </w:rPr>
        <w:t>February 6</w:t>
      </w:r>
      <w:r w:rsidR="002E711D" w:rsidRPr="00FD027D">
        <w:rPr>
          <w:szCs w:val="28"/>
        </w:rPr>
        <w:t>, 201</w:t>
      </w:r>
      <w:r w:rsidR="00C02C2E" w:rsidRPr="00FD027D">
        <w:rPr>
          <w:szCs w:val="28"/>
        </w:rPr>
        <w:t>8</w:t>
      </w:r>
      <w:r w:rsidR="002E711D" w:rsidRPr="00FD027D">
        <w:rPr>
          <w:szCs w:val="28"/>
        </w:rPr>
        <w:t>.</w:t>
      </w:r>
    </w:p>
    <w:sectPr w:rsidR="007E226D" w:rsidRPr="00FD027D" w:rsidSect="00B34E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F9D2A" w14:textId="77777777" w:rsidR="006343D0" w:rsidRDefault="006343D0" w:rsidP="005861D5">
      <w:pPr>
        <w:spacing w:after="0" w:line="240" w:lineRule="auto"/>
      </w:pPr>
      <w:r>
        <w:separator/>
      </w:r>
    </w:p>
  </w:endnote>
  <w:endnote w:type="continuationSeparator" w:id="0">
    <w:p w14:paraId="3CF09571" w14:textId="77777777" w:rsidR="006343D0" w:rsidRDefault="006343D0" w:rsidP="0058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193A4" w14:textId="77777777" w:rsidR="00183C2F" w:rsidRDefault="00183C2F" w:rsidP="00926507">
    <w:pPr>
      <w:pStyle w:val="Footer"/>
      <w:jc w:val="center"/>
      <w:rPr>
        <w:sz w:val="20"/>
      </w:rPr>
    </w:pPr>
    <w:r>
      <w:rPr>
        <w:sz w:val="20"/>
      </w:rPr>
      <w:t>PCB Board Minutes</w:t>
    </w:r>
  </w:p>
  <w:p w14:paraId="5BE7DABC" w14:textId="6AA9DBC0" w:rsidR="00183C2F" w:rsidRPr="00926507" w:rsidRDefault="00183C2F" w:rsidP="00926507">
    <w:pPr>
      <w:pStyle w:val="Footer"/>
      <w:jc w:val="center"/>
      <w:rPr>
        <w:sz w:val="20"/>
      </w:rPr>
    </w:pPr>
    <w:r w:rsidRPr="00926507">
      <w:rPr>
        <w:sz w:val="20"/>
      </w:rPr>
      <w:t xml:space="preserve">Page </w:t>
    </w:r>
    <w:r w:rsidRPr="00926507">
      <w:rPr>
        <w:sz w:val="20"/>
      </w:rPr>
      <w:fldChar w:fldCharType="begin"/>
    </w:r>
    <w:r w:rsidRPr="00926507">
      <w:rPr>
        <w:sz w:val="20"/>
      </w:rPr>
      <w:instrText xml:space="preserve"> PAGE   \* MERGEFORMAT </w:instrText>
    </w:r>
    <w:r w:rsidRPr="00926507">
      <w:rPr>
        <w:sz w:val="20"/>
      </w:rPr>
      <w:fldChar w:fldCharType="separate"/>
    </w:r>
    <w:r w:rsidR="00F174E3">
      <w:rPr>
        <w:noProof/>
        <w:sz w:val="20"/>
      </w:rPr>
      <w:t>3</w:t>
    </w:r>
    <w:r w:rsidRPr="00926507">
      <w:rPr>
        <w:noProof/>
        <w:sz w:val="20"/>
      </w:rPr>
      <w:fldChar w:fldCharType="end"/>
    </w:r>
    <w:r w:rsidRPr="00926507">
      <w:rPr>
        <w:noProof/>
        <w:sz w:val="20"/>
      </w:rPr>
      <w:t xml:space="preserve"> of </w:t>
    </w:r>
    <w:r w:rsidRPr="00926507">
      <w:rPr>
        <w:noProof/>
        <w:sz w:val="20"/>
      </w:rPr>
      <w:fldChar w:fldCharType="begin"/>
    </w:r>
    <w:r w:rsidRPr="00926507">
      <w:rPr>
        <w:noProof/>
        <w:sz w:val="20"/>
      </w:rPr>
      <w:instrText xml:space="preserve"> NUMPAGES   \* MERGEFORMAT </w:instrText>
    </w:r>
    <w:r w:rsidRPr="00926507">
      <w:rPr>
        <w:noProof/>
        <w:sz w:val="20"/>
      </w:rPr>
      <w:fldChar w:fldCharType="separate"/>
    </w:r>
    <w:r w:rsidR="00F174E3">
      <w:rPr>
        <w:noProof/>
        <w:sz w:val="20"/>
      </w:rPr>
      <w:t>3</w:t>
    </w:r>
    <w:r w:rsidRPr="00926507">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987DE" w14:textId="77777777" w:rsidR="006343D0" w:rsidRDefault="006343D0" w:rsidP="005861D5">
      <w:pPr>
        <w:spacing w:after="0" w:line="240" w:lineRule="auto"/>
      </w:pPr>
      <w:r>
        <w:separator/>
      </w:r>
    </w:p>
  </w:footnote>
  <w:footnote w:type="continuationSeparator" w:id="0">
    <w:p w14:paraId="77A715D4" w14:textId="77777777" w:rsidR="006343D0" w:rsidRDefault="006343D0" w:rsidP="00586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FA00" w14:textId="5C4AA0E4" w:rsidR="00183C2F" w:rsidRPr="006E1BD3" w:rsidRDefault="00183C2F" w:rsidP="005861D5">
    <w:pPr>
      <w:spacing w:after="0"/>
      <w:jc w:val="center"/>
      <w:rPr>
        <w:b/>
        <w:sz w:val="28"/>
        <w:szCs w:val="28"/>
      </w:rPr>
    </w:pPr>
    <w:r w:rsidRPr="006E1BD3">
      <w:rPr>
        <w:b/>
        <w:sz w:val="28"/>
        <w:szCs w:val="28"/>
      </w:rPr>
      <w:t xml:space="preserve">PCB Board Meeting:  </w:t>
    </w:r>
    <w:r w:rsidR="00F76149">
      <w:rPr>
        <w:b/>
        <w:sz w:val="28"/>
        <w:szCs w:val="28"/>
      </w:rPr>
      <w:t>January</w:t>
    </w:r>
    <w:r w:rsidR="000D5CB5">
      <w:rPr>
        <w:b/>
        <w:sz w:val="28"/>
        <w:szCs w:val="28"/>
      </w:rPr>
      <w:t xml:space="preserve"> </w:t>
    </w:r>
    <w:r w:rsidR="00F76149">
      <w:rPr>
        <w:b/>
        <w:sz w:val="28"/>
        <w:szCs w:val="28"/>
      </w:rPr>
      <w:t>9,</w:t>
    </w:r>
    <w:r>
      <w:rPr>
        <w:b/>
        <w:sz w:val="28"/>
        <w:szCs w:val="28"/>
      </w:rPr>
      <w:t xml:space="preserve"> 201</w:t>
    </w:r>
    <w:r w:rsidR="00F76149">
      <w:rPr>
        <w:b/>
        <w:sz w:val="28"/>
        <w:szCs w:val="28"/>
      </w:rPr>
      <w:t>8</w:t>
    </w:r>
  </w:p>
  <w:p w14:paraId="220C38A1" w14:textId="3E688E65" w:rsidR="00183C2F" w:rsidRPr="005861D5" w:rsidRDefault="00183C2F" w:rsidP="005861D5">
    <w:pPr>
      <w:jc w:val="center"/>
      <w:rPr>
        <w:b/>
        <w:sz w:val="28"/>
        <w:szCs w:val="28"/>
      </w:rPr>
    </w:pPr>
    <w:r w:rsidRPr="006E1BD3">
      <w:rPr>
        <w:b/>
        <w:sz w:val="28"/>
        <w:szCs w:val="28"/>
      </w:rPr>
      <w:t>CRUMC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C54"/>
    <w:multiLevelType w:val="hybridMultilevel"/>
    <w:tmpl w:val="B6F8CD5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F5554F"/>
    <w:multiLevelType w:val="hybridMultilevel"/>
    <w:tmpl w:val="F3021DA0"/>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D8254DD"/>
    <w:multiLevelType w:val="hybridMultilevel"/>
    <w:tmpl w:val="B9BA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76092"/>
    <w:multiLevelType w:val="hybridMultilevel"/>
    <w:tmpl w:val="2BB88BA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EB27AA"/>
    <w:multiLevelType w:val="hybridMultilevel"/>
    <w:tmpl w:val="9DF8B41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10D3247"/>
    <w:multiLevelType w:val="hybridMultilevel"/>
    <w:tmpl w:val="2D1C130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755C4D"/>
    <w:multiLevelType w:val="hybridMultilevel"/>
    <w:tmpl w:val="E0DE441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50273F5"/>
    <w:multiLevelType w:val="hybridMultilevel"/>
    <w:tmpl w:val="80941D3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72F6B76"/>
    <w:multiLevelType w:val="hybridMultilevel"/>
    <w:tmpl w:val="FBE2AB7A"/>
    <w:lvl w:ilvl="0" w:tplc="04090005">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A39014E"/>
    <w:multiLevelType w:val="hybridMultilevel"/>
    <w:tmpl w:val="765E617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D0B43FF"/>
    <w:multiLevelType w:val="hybridMultilevel"/>
    <w:tmpl w:val="5B7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255AB"/>
    <w:multiLevelType w:val="hybridMultilevel"/>
    <w:tmpl w:val="8E9A540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9D02C4C"/>
    <w:multiLevelType w:val="hybridMultilevel"/>
    <w:tmpl w:val="58DA3C9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ACA09D0"/>
    <w:multiLevelType w:val="hybridMultilevel"/>
    <w:tmpl w:val="463033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406E03"/>
    <w:multiLevelType w:val="hybridMultilevel"/>
    <w:tmpl w:val="DFD45BA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FA84947"/>
    <w:multiLevelType w:val="hybridMultilevel"/>
    <w:tmpl w:val="CD70EFA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070"/>
        </w:tabs>
        <w:ind w:left="2070" w:hanging="360"/>
      </w:pPr>
      <w:rPr>
        <w:rFonts w:ascii="Wingdings" w:hAnsi="Wingdings" w:hint="default"/>
      </w:rPr>
    </w:lvl>
    <w:lvl w:ilvl="3" w:tplc="0409000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40AC5844"/>
    <w:multiLevelType w:val="hybridMultilevel"/>
    <w:tmpl w:val="EE9A2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E3E6D"/>
    <w:multiLevelType w:val="hybridMultilevel"/>
    <w:tmpl w:val="EE92DB1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033938"/>
    <w:multiLevelType w:val="hybridMultilevel"/>
    <w:tmpl w:val="7D08322E"/>
    <w:lvl w:ilvl="0" w:tplc="04090005">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2673AE4"/>
    <w:multiLevelType w:val="hybridMultilevel"/>
    <w:tmpl w:val="9F701C8C"/>
    <w:lvl w:ilvl="0" w:tplc="0409000B">
      <w:start w:val="1"/>
      <w:numFmt w:val="bullet"/>
      <w:lvlText w:val=""/>
      <w:lvlJc w:val="left"/>
      <w:pPr>
        <w:tabs>
          <w:tab w:val="num" w:pos="2880"/>
        </w:tabs>
        <w:ind w:left="2880" w:hanging="360"/>
      </w:pPr>
      <w:rPr>
        <w:rFonts w:ascii="Wingdings" w:hAnsi="Wingdings" w:hint="default"/>
      </w:rPr>
    </w:lvl>
    <w:lvl w:ilvl="1" w:tplc="04090005">
      <w:start w:val="1"/>
      <w:numFmt w:val="bullet"/>
      <w:lvlText w:val=""/>
      <w:lvlJc w:val="left"/>
      <w:pPr>
        <w:tabs>
          <w:tab w:val="num" w:pos="3600"/>
        </w:tabs>
        <w:ind w:left="3600" w:hanging="360"/>
      </w:pPr>
      <w:rPr>
        <w:rFonts w:ascii="Wingdings" w:hAnsi="Wingding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43AB3516"/>
    <w:multiLevelType w:val="hybridMultilevel"/>
    <w:tmpl w:val="A06CE40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45819FD"/>
    <w:multiLevelType w:val="hybridMultilevel"/>
    <w:tmpl w:val="3F668EB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712DFA"/>
    <w:multiLevelType w:val="hybridMultilevel"/>
    <w:tmpl w:val="FE8C0F0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71F2C9E"/>
    <w:multiLevelType w:val="hybridMultilevel"/>
    <w:tmpl w:val="9744B7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502B3"/>
    <w:multiLevelType w:val="hybridMultilevel"/>
    <w:tmpl w:val="579C80EA"/>
    <w:lvl w:ilvl="0" w:tplc="04090005">
      <w:start w:val="1"/>
      <w:numFmt w:val="bullet"/>
      <w:lvlText w:val=""/>
      <w:lvlJc w:val="left"/>
      <w:pPr>
        <w:tabs>
          <w:tab w:val="num" w:pos="2160"/>
        </w:tabs>
        <w:ind w:left="2160" w:hanging="360"/>
      </w:pPr>
      <w:rPr>
        <w:rFonts w:ascii="Wingdings" w:hAnsi="Wingdings"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E456B67"/>
    <w:multiLevelType w:val="hybridMultilevel"/>
    <w:tmpl w:val="02A830CE"/>
    <w:lvl w:ilvl="0" w:tplc="04090005">
      <w:start w:val="1"/>
      <w:numFmt w:val="bullet"/>
      <w:lvlText w:val=""/>
      <w:lvlJc w:val="left"/>
      <w:pPr>
        <w:tabs>
          <w:tab w:val="num" w:pos="2160"/>
        </w:tabs>
        <w:ind w:left="2160" w:hanging="360"/>
      </w:pPr>
      <w:rPr>
        <w:rFonts w:ascii="Wingdings" w:hAnsi="Wingdings"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E7534CB"/>
    <w:multiLevelType w:val="hybridMultilevel"/>
    <w:tmpl w:val="2012A668"/>
    <w:lvl w:ilvl="0" w:tplc="0409000B">
      <w:start w:val="1"/>
      <w:numFmt w:val="bullet"/>
      <w:lvlText w:val=""/>
      <w:lvlJc w:val="left"/>
      <w:pPr>
        <w:tabs>
          <w:tab w:val="num" w:pos="2160"/>
        </w:tabs>
        <w:ind w:left="2160" w:hanging="360"/>
      </w:pPr>
      <w:rPr>
        <w:rFonts w:ascii="Wingdings" w:hAnsi="Wingdings" w:hint="default"/>
      </w:rPr>
    </w:lvl>
    <w:lvl w:ilvl="1" w:tplc="04090005">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0DE281D"/>
    <w:multiLevelType w:val="hybridMultilevel"/>
    <w:tmpl w:val="5608FF9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2D50DF"/>
    <w:multiLevelType w:val="hybridMultilevel"/>
    <w:tmpl w:val="A5289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7B745B"/>
    <w:multiLevelType w:val="hybridMultilevel"/>
    <w:tmpl w:val="3C525F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72731D9"/>
    <w:multiLevelType w:val="hybridMultilevel"/>
    <w:tmpl w:val="2E944BD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1D6428"/>
    <w:multiLevelType w:val="hybridMultilevel"/>
    <w:tmpl w:val="61E88E3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AFA00E6"/>
    <w:multiLevelType w:val="hybridMultilevel"/>
    <w:tmpl w:val="7FCAEC2E"/>
    <w:lvl w:ilvl="0" w:tplc="04090005">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F8E2759"/>
    <w:multiLevelType w:val="hybridMultilevel"/>
    <w:tmpl w:val="48822AD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33B203E"/>
    <w:multiLevelType w:val="hybridMultilevel"/>
    <w:tmpl w:val="5C709D2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6B87C2A"/>
    <w:multiLevelType w:val="hybridMultilevel"/>
    <w:tmpl w:val="7F7AF702"/>
    <w:lvl w:ilvl="0" w:tplc="04090009">
      <w:start w:val="1"/>
      <w:numFmt w:val="bullet"/>
      <w:lvlText w:val=""/>
      <w:lvlJc w:val="left"/>
      <w:pPr>
        <w:tabs>
          <w:tab w:val="num" w:pos="2880"/>
        </w:tabs>
        <w:ind w:left="2880" w:hanging="360"/>
      </w:pPr>
      <w:rPr>
        <w:rFonts w:ascii="Wingdings" w:hAnsi="Wingdings" w:hint="default"/>
      </w:rPr>
    </w:lvl>
    <w:lvl w:ilvl="1" w:tplc="04090005">
      <w:start w:val="1"/>
      <w:numFmt w:val="bullet"/>
      <w:lvlText w:val=""/>
      <w:lvlJc w:val="left"/>
      <w:pPr>
        <w:tabs>
          <w:tab w:val="num" w:pos="3600"/>
        </w:tabs>
        <w:ind w:left="3600" w:hanging="360"/>
      </w:pPr>
      <w:rPr>
        <w:rFonts w:ascii="Wingdings" w:hAnsi="Wingding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675151F3"/>
    <w:multiLevelType w:val="hybridMultilevel"/>
    <w:tmpl w:val="EE4C8ED8"/>
    <w:lvl w:ilvl="0" w:tplc="04090005">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DAC2EBA"/>
    <w:multiLevelType w:val="hybridMultilevel"/>
    <w:tmpl w:val="899466D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F712085"/>
    <w:multiLevelType w:val="hybridMultilevel"/>
    <w:tmpl w:val="7358576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F852202"/>
    <w:multiLevelType w:val="hybridMultilevel"/>
    <w:tmpl w:val="D194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9455A"/>
    <w:multiLevelType w:val="multilevel"/>
    <w:tmpl w:val="EC4CC1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6B52AB"/>
    <w:multiLevelType w:val="hybridMultilevel"/>
    <w:tmpl w:val="6C0A4A1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AA567AD"/>
    <w:multiLevelType w:val="hybridMultilevel"/>
    <w:tmpl w:val="CB2E435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ADA3DEA"/>
    <w:multiLevelType w:val="hybridMultilevel"/>
    <w:tmpl w:val="19E4B5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6A5B01"/>
    <w:multiLevelType w:val="hybridMultilevel"/>
    <w:tmpl w:val="0270BF2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9"/>
  </w:num>
  <w:num w:numId="2">
    <w:abstractNumId w:val="15"/>
  </w:num>
  <w:num w:numId="3">
    <w:abstractNumId w:val="19"/>
  </w:num>
  <w:num w:numId="4">
    <w:abstractNumId w:val="25"/>
  </w:num>
  <w:num w:numId="5">
    <w:abstractNumId w:val="35"/>
  </w:num>
  <w:num w:numId="6">
    <w:abstractNumId w:val="30"/>
  </w:num>
  <w:num w:numId="7">
    <w:abstractNumId w:val="24"/>
  </w:num>
  <w:num w:numId="8">
    <w:abstractNumId w:val="43"/>
  </w:num>
  <w:num w:numId="9">
    <w:abstractNumId w:val="14"/>
  </w:num>
  <w:num w:numId="10">
    <w:abstractNumId w:val="20"/>
  </w:num>
  <w:num w:numId="11">
    <w:abstractNumId w:val="34"/>
  </w:num>
  <w:num w:numId="12">
    <w:abstractNumId w:val="7"/>
  </w:num>
  <w:num w:numId="13">
    <w:abstractNumId w:val="36"/>
  </w:num>
  <w:num w:numId="14">
    <w:abstractNumId w:val="1"/>
  </w:num>
  <w:num w:numId="15">
    <w:abstractNumId w:val="40"/>
  </w:num>
  <w:num w:numId="16">
    <w:abstractNumId w:val="23"/>
  </w:num>
  <w:num w:numId="17">
    <w:abstractNumId w:val="26"/>
  </w:num>
  <w:num w:numId="18">
    <w:abstractNumId w:val="21"/>
  </w:num>
  <w:num w:numId="19">
    <w:abstractNumId w:val="41"/>
  </w:num>
  <w:num w:numId="20">
    <w:abstractNumId w:val="8"/>
  </w:num>
  <w:num w:numId="21">
    <w:abstractNumId w:val="37"/>
  </w:num>
  <w:num w:numId="22">
    <w:abstractNumId w:val="18"/>
  </w:num>
  <w:num w:numId="23">
    <w:abstractNumId w:val="33"/>
  </w:num>
  <w:num w:numId="24">
    <w:abstractNumId w:val="32"/>
  </w:num>
  <w:num w:numId="25">
    <w:abstractNumId w:val="6"/>
  </w:num>
  <w:num w:numId="26">
    <w:abstractNumId w:val="0"/>
  </w:num>
  <w:num w:numId="27">
    <w:abstractNumId w:val="3"/>
  </w:num>
  <w:num w:numId="28">
    <w:abstractNumId w:val="44"/>
  </w:num>
  <w:num w:numId="29">
    <w:abstractNumId w:val="31"/>
  </w:num>
  <w:num w:numId="30">
    <w:abstractNumId w:val="27"/>
  </w:num>
  <w:num w:numId="31">
    <w:abstractNumId w:val="38"/>
  </w:num>
  <w:num w:numId="32">
    <w:abstractNumId w:val="17"/>
  </w:num>
  <w:num w:numId="33">
    <w:abstractNumId w:val="11"/>
  </w:num>
  <w:num w:numId="34">
    <w:abstractNumId w:val="5"/>
  </w:num>
  <w:num w:numId="35">
    <w:abstractNumId w:val="29"/>
  </w:num>
  <w:num w:numId="36">
    <w:abstractNumId w:val="22"/>
  </w:num>
  <w:num w:numId="37">
    <w:abstractNumId w:val="12"/>
  </w:num>
  <w:num w:numId="38">
    <w:abstractNumId w:val="2"/>
  </w:num>
  <w:num w:numId="39">
    <w:abstractNumId w:val="13"/>
  </w:num>
  <w:num w:numId="40">
    <w:abstractNumId w:val="4"/>
  </w:num>
  <w:num w:numId="41">
    <w:abstractNumId w:val="42"/>
  </w:num>
  <w:num w:numId="42">
    <w:abstractNumId w:val="9"/>
  </w:num>
  <w:num w:numId="43">
    <w:abstractNumId w:val="10"/>
  </w:num>
  <w:num w:numId="44">
    <w:abstractNumId w:val="28"/>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BB"/>
    <w:rsid w:val="00001FA5"/>
    <w:rsid w:val="00002EEB"/>
    <w:rsid w:val="000049FC"/>
    <w:rsid w:val="00004EEF"/>
    <w:rsid w:val="0000502E"/>
    <w:rsid w:val="000103D3"/>
    <w:rsid w:val="000128D2"/>
    <w:rsid w:val="00016A18"/>
    <w:rsid w:val="00023220"/>
    <w:rsid w:val="00027236"/>
    <w:rsid w:val="000321AD"/>
    <w:rsid w:val="00036173"/>
    <w:rsid w:val="000403F6"/>
    <w:rsid w:val="000417C7"/>
    <w:rsid w:val="00042E19"/>
    <w:rsid w:val="00042FE9"/>
    <w:rsid w:val="00045290"/>
    <w:rsid w:val="0004661E"/>
    <w:rsid w:val="00047714"/>
    <w:rsid w:val="000508BB"/>
    <w:rsid w:val="00052726"/>
    <w:rsid w:val="00054C62"/>
    <w:rsid w:val="00054E02"/>
    <w:rsid w:val="0005527C"/>
    <w:rsid w:val="000560CC"/>
    <w:rsid w:val="00057DC9"/>
    <w:rsid w:val="00057ED7"/>
    <w:rsid w:val="00060904"/>
    <w:rsid w:val="00066705"/>
    <w:rsid w:val="000724F5"/>
    <w:rsid w:val="000747E4"/>
    <w:rsid w:val="000776DA"/>
    <w:rsid w:val="00081786"/>
    <w:rsid w:val="00081AB8"/>
    <w:rsid w:val="00082F0D"/>
    <w:rsid w:val="0008552D"/>
    <w:rsid w:val="00085FC2"/>
    <w:rsid w:val="00090B7B"/>
    <w:rsid w:val="00091349"/>
    <w:rsid w:val="000914AD"/>
    <w:rsid w:val="0009245F"/>
    <w:rsid w:val="00094094"/>
    <w:rsid w:val="00097094"/>
    <w:rsid w:val="0009739D"/>
    <w:rsid w:val="000A0328"/>
    <w:rsid w:val="000A039C"/>
    <w:rsid w:val="000A0C6A"/>
    <w:rsid w:val="000A15BF"/>
    <w:rsid w:val="000A1CDD"/>
    <w:rsid w:val="000A24E3"/>
    <w:rsid w:val="000B3E1C"/>
    <w:rsid w:val="000B51DE"/>
    <w:rsid w:val="000C0841"/>
    <w:rsid w:val="000C3D4C"/>
    <w:rsid w:val="000C7471"/>
    <w:rsid w:val="000C7D2B"/>
    <w:rsid w:val="000D0AA2"/>
    <w:rsid w:val="000D0B91"/>
    <w:rsid w:val="000D25E4"/>
    <w:rsid w:val="000D3132"/>
    <w:rsid w:val="000D3C8F"/>
    <w:rsid w:val="000D4F62"/>
    <w:rsid w:val="000D5CB5"/>
    <w:rsid w:val="000E2E1A"/>
    <w:rsid w:val="000E615B"/>
    <w:rsid w:val="000F0DE8"/>
    <w:rsid w:val="000F3B26"/>
    <w:rsid w:val="000F7B29"/>
    <w:rsid w:val="00102C26"/>
    <w:rsid w:val="001033F6"/>
    <w:rsid w:val="001034F2"/>
    <w:rsid w:val="00110BA1"/>
    <w:rsid w:val="00110CBA"/>
    <w:rsid w:val="0011185F"/>
    <w:rsid w:val="00114031"/>
    <w:rsid w:val="001142B3"/>
    <w:rsid w:val="0011461A"/>
    <w:rsid w:val="00115C31"/>
    <w:rsid w:val="00115D5D"/>
    <w:rsid w:val="0012019F"/>
    <w:rsid w:val="001220B1"/>
    <w:rsid w:val="0012274A"/>
    <w:rsid w:val="00122E1E"/>
    <w:rsid w:val="00127474"/>
    <w:rsid w:val="00130AF8"/>
    <w:rsid w:val="0013246A"/>
    <w:rsid w:val="00133320"/>
    <w:rsid w:val="00133A27"/>
    <w:rsid w:val="001346DA"/>
    <w:rsid w:val="001349F7"/>
    <w:rsid w:val="00137A0B"/>
    <w:rsid w:val="00140D6F"/>
    <w:rsid w:val="00142C49"/>
    <w:rsid w:val="00142CAC"/>
    <w:rsid w:val="00143C6C"/>
    <w:rsid w:val="001461C1"/>
    <w:rsid w:val="00153D7C"/>
    <w:rsid w:val="00153E63"/>
    <w:rsid w:val="00155FF0"/>
    <w:rsid w:val="00156B83"/>
    <w:rsid w:val="001629D4"/>
    <w:rsid w:val="00164656"/>
    <w:rsid w:val="00164C68"/>
    <w:rsid w:val="00164D6C"/>
    <w:rsid w:val="0016679A"/>
    <w:rsid w:val="00171E42"/>
    <w:rsid w:val="00172729"/>
    <w:rsid w:val="00173843"/>
    <w:rsid w:val="00174253"/>
    <w:rsid w:val="0018052C"/>
    <w:rsid w:val="00181643"/>
    <w:rsid w:val="00182E8E"/>
    <w:rsid w:val="00183C2F"/>
    <w:rsid w:val="001849FE"/>
    <w:rsid w:val="00184F2E"/>
    <w:rsid w:val="00195767"/>
    <w:rsid w:val="001961FB"/>
    <w:rsid w:val="0019682D"/>
    <w:rsid w:val="001A4C8A"/>
    <w:rsid w:val="001A4D1C"/>
    <w:rsid w:val="001A65D9"/>
    <w:rsid w:val="001A7273"/>
    <w:rsid w:val="001A7C8F"/>
    <w:rsid w:val="001B7B1C"/>
    <w:rsid w:val="001C515E"/>
    <w:rsid w:val="001D3E53"/>
    <w:rsid w:val="001D704C"/>
    <w:rsid w:val="001E0EF3"/>
    <w:rsid w:val="001E13B2"/>
    <w:rsid w:val="001E22D5"/>
    <w:rsid w:val="001E27CA"/>
    <w:rsid w:val="001E2CA3"/>
    <w:rsid w:val="001E4991"/>
    <w:rsid w:val="001F3440"/>
    <w:rsid w:val="001F447C"/>
    <w:rsid w:val="001F487F"/>
    <w:rsid w:val="001F594E"/>
    <w:rsid w:val="001F604B"/>
    <w:rsid w:val="001F7A6E"/>
    <w:rsid w:val="002004FB"/>
    <w:rsid w:val="002066FE"/>
    <w:rsid w:val="002105D1"/>
    <w:rsid w:val="00210FB1"/>
    <w:rsid w:val="00211417"/>
    <w:rsid w:val="00211ABE"/>
    <w:rsid w:val="0021368F"/>
    <w:rsid w:val="002143D5"/>
    <w:rsid w:val="00214EC1"/>
    <w:rsid w:val="0021612D"/>
    <w:rsid w:val="0021695A"/>
    <w:rsid w:val="002171B5"/>
    <w:rsid w:val="00217572"/>
    <w:rsid w:val="00217C91"/>
    <w:rsid w:val="00220D4E"/>
    <w:rsid w:val="0022248C"/>
    <w:rsid w:val="002248B2"/>
    <w:rsid w:val="00225656"/>
    <w:rsid w:val="0022629E"/>
    <w:rsid w:val="002310A6"/>
    <w:rsid w:val="00233851"/>
    <w:rsid w:val="002344A6"/>
    <w:rsid w:val="00234DBC"/>
    <w:rsid w:val="00235AC7"/>
    <w:rsid w:val="002364BB"/>
    <w:rsid w:val="00237240"/>
    <w:rsid w:val="00237E9D"/>
    <w:rsid w:val="00240727"/>
    <w:rsid w:val="00241A38"/>
    <w:rsid w:val="00242FE2"/>
    <w:rsid w:val="002450CF"/>
    <w:rsid w:val="00247203"/>
    <w:rsid w:val="002477F2"/>
    <w:rsid w:val="00247FD5"/>
    <w:rsid w:val="00250745"/>
    <w:rsid w:val="00251B6A"/>
    <w:rsid w:val="00252D45"/>
    <w:rsid w:val="002551BB"/>
    <w:rsid w:val="00255706"/>
    <w:rsid w:val="00257EF1"/>
    <w:rsid w:val="0026185D"/>
    <w:rsid w:val="00264B94"/>
    <w:rsid w:val="00264F29"/>
    <w:rsid w:val="002701D4"/>
    <w:rsid w:val="00270EC7"/>
    <w:rsid w:val="002730DB"/>
    <w:rsid w:val="00273DFD"/>
    <w:rsid w:val="0027404D"/>
    <w:rsid w:val="00274BA5"/>
    <w:rsid w:val="00280123"/>
    <w:rsid w:val="0028145D"/>
    <w:rsid w:val="0028304B"/>
    <w:rsid w:val="00286BED"/>
    <w:rsid w:val="0029156F"/>
    <w:rsid w:val="00295B93"/>
    <w:rsid w:val="002967E3"/>
    <w:rsid w:val="00297492"/>
    <w:rsid w:val="002A2336"/>
    <w:rsid w:val="002A4110"/>
    <w:rsid w:val="002A6B36"/>
    <w:rsid w:val="002A6BFA"/>
    <w:rsid w:val="002B060E"/>
    <w:rsid w:val="002B3B35"/>
    <w:rsid w:val="002B5A13"/>
    <w:rsid w:val="002C2226"/>
    <w:rsid w:val="002C27EE"/>
    <w:rsid w:val="002C7A89"/>
    <w:rsid w:val="002D5EA8"/>
    <w:rsid w:val="002D7001"/>
    <w:rsid w:val="002D7315"/>
    <w:rsid w:val="002D7934"/>
    <w:rsid w:val="002E3D70"/>
    <w:rsid w:val="002E6F90"/>
    <w:rsid w:val="002E711D"/>
    <w:rsid w:val="002F0786"/>
    <w:rsid w:val="00301EE3"/>
    <w:rsid w:val="00301F21"/>
    <w:rsid w:val="003025E9"/>
    <w:rsid w:val="00303B19"/>
    <w:rsid w:val="00304C09"/>
    <w:rsid w:val="00305001"/>
    <w:rsid w:val="00310A91"/>
    <w:rsid w:val="00310EBB"/>
    <w:rsid w:val="0031642C"/>
    <w:rsid w:val="00316598"/>
    <w:rsid w:val="00317629"/>
    <w:rsid w:val="00320722"/>
    <w:rsid w:val="003215AC"/>
    <w:rsid w:val="00325342"/>
    <w:rsid w:val="00326EC8"/>
    <w:rsid w:val="00327A62"/>
    <w:rsid w:val="00335A72"/>
    <w:rsid w:val="003362E3"/>
    <w:rsid w:val="00336C0E"/>
    <w:rsid w:val="00341289"/>
    <w:rsid w:val="00341A85"/>
    <w:rsid w:val="00344002"/>
    <w:rsid w:val="00344127"/>
    <w:rsid w:val="0034622C"/>
    <w:rsid w:val="00346B4D"/>
    <w:rsid w:val="00347E7B"/>
    <w:rsid w:val="00351999"/>
    <w:rsid w:val="0035205A"/>
    <w:rsid w:val="003572C5"/>
    <w:rsid w:val="00360951"/>
    <w:rsid w:val="00364231"/>
    <w:rsid w:val="00364F2D"/>
    <w:rsid w:val="0036503D"/>
    <w:rsid w:val="00365632"/>
    <w:rsid w:val="00366D49"/>
    <w:rsid w:val="00367C45"/>
    <w:rsid w:val="00367E1B"/>
    <w:rsid w:val="0037082D"/>
    <w:rsid w:val="0037236C"/>
    <w:rsid w:val="00373BDB"/>
    <w:rsid w:val="00374CE6"/>
    <w:rsid w:val="003770B9"/>
    <w:rsid w:val="003821D2"/>
    <w:rsid w:val="00382C27"/>
    <w:rsid w:val="00386CAA"/>
    <w:rsid w:val="00391949"/>
    <w:rsid w:val="0039272C"/>
    <w:rsid w:val="0039409A"/>
    <w:rsid w:val="00394135"/>
    <w:rsid w:val="003950BE"/>
    <w:rsid w:val="00395754"/>
    <w:rsid w:val="00396718"/>
    <w:rsid w:val="00397142"/>
    <w:rsid w:val="003A03E4"/>
    <w:rsid w:val="003A0EDB"/>
    <w:rsid w:val="003A2C51"/>
    <w:rsid w:val="003A3370"/>
    <w:rsid w:val="003A4B4C"/>
    <w:rsid w:val="003A4E12"/>
    <w:rsid w:val="003A6877"/>
    <w:rsid w:val="003A7042"/>
    <w:rsid w:val="003A7153"/>
    <w:rsid w:val="003A7513"/>
    <w:rsid w:val="003A7856"/>
    <w:rsid w:val="003B0D0F"/>
    <w:rsid w:val="003B2D16"/>
    <w:rsid w:val="003B5E6A"/>
    <w:rsid w:val="003B73EA"/>
    <w:rsid w:val="003B7DD5"/>
    <w:rsid w:val="003B7EFE"/>
    <w:rsid w:val="003C68CA"/>
    <w:rsid w:val="003C7CD9"/>
    <w:rsid w:val="003D2340"/>
    <w:rsid w:val="003D58CE"/>
    <w:rsid w:val="003D5BA2"/>
    <w:rsid w:val="003D78F8"/>
    <w:rsid w:val="003E0DA7"/>
    <w:rsid w:val="003E12E9"/>
    <w:rsid w:val="003E33AF"/>
    <w:rsid w:val="003E79ED"/>
    <w:rsid w:val="003E7D42"/>
    <w:rsid w:val="003F268A"/>
    <w:rsid w:val="003F3480"/>
    <w:rsid w:val="003F483A"/>
    <w:rsid w:val="003F5015"/>
    <w:rsid w:val="003F784E"/>
    <w:rsid w:val="0040065C"/>
    <w:rsid w:val="00402F45"/>
    <w:rsid w:val="00406ABE"/>
    <w:rsid w:val="004161A0"/>
    <w:rsid w:val="0041688C"/>
    <w:rsid w:val="00420A73"/>
    <w:rsid w:val="004211ED"/>
    <w:rsid w:val="004218B2"/>
    <w:rsid w:val="00425054"/>
    <w:rsid w:val="00430EBC"/>
    <w:rsid w:val="004315BE"/>
    <w:rsid w:val="004323B3"/>
    <w:rsid w:val="004323EF"/>
    <w:rsid w:val="004330C1"/>
    <w:rsid w:val="00433512"/>
    <w:rsid w:val="004339A4"/>
    <w:rsid w:val="004409FF"/>
    <w:rsid w:val="004414C5"/>
    <w:rsid w:val="0044166A"/>
    <w:rsid w:val="00441816"/>
    <w:rsid w:val="00444863"/>
    <w:rsid w:val="00446AF2"/>
    <w:rsid w:val="004510DF"/>
    <w:rsid w:val="004531A2"/>
    <w:rsid w:val="0045419B"/>
    <w:rsid w:val="00455E38"/>
    <w:rsid w:val="00456F05"/>
    <w:rsid w:val="00463851"/>
    <w:rsid w:val="0046447F"/>
    <w:rsid w:val="004669C4"/>
    <w:rsid w:val="00471888"/>
    <w:rsid w:val="00472829"/>
    <w:rsid w:val="00472946"/>
    <w:rsid w:val="00474229"/>
    <w:rsid w:val="0047597B"/>
    <w:rsid w:val="00476C3A"/>
    <w:rsid w:val="00476E70"/>
    <w:rsid w:val="004802E8"/>
    <w:rsid w:val="0048072A"/>
    <w:rsid w:val="00481915"/>
    <w:rsid w:val="004823DB"/>
    <w:rsid w:val="00483C78"/>
    <w:rsid w:val="004844A3"/>
    <w:rsid w:val="00486634"/>
    <w:rsid w:val="00486791"/>
    <w:rsid w:val="00487226"/>
    <w:rsid w:val="004906AC"/>
    <w:rsid w:val="00493014"/>
    <w:rsid w:val="0049373B"/>
    <w:rsid w:val="00493788"/>
    <w:rsid w:val="004969AF"/>
    <w:rsid w:val="004A271A"/>
    <w:rsid w:val="004A628F"/>
    <w:rsid w:val="004B25D5"/>
    <w:rsid w:val="004B3C97"/>
    <w:rsid w:val="004B5E8C"/>
    <w:rsid w:val="004C1461"/>
    <w:rsid w:val="004C25E7"/>
    <w:rsid w:val="004C53C9"/>
    <w:rsid w:val="004C5B83"/>
    <w:rsid w:val="004C66E0"/>
    <w:rsid w:val="004C68ED"/>
    <w:rsid w:val="004D3C5A"/>
    <w:rsid w:val="004D702D"/>
    <w:rsid w:val="004E177C"/>
    <w:rsid w:val="004E2D34"/>
    <w:rsid w:val="004E4B7F"/>
    <w:rsid w:val="004E760F"/>
    <w:rsid w:val="004F0FD1"/>
    <w:rsid w:val="004F7510"/>
    <w:rsid w:val="00503287"/>
    <w:rsid w:val="00504912"/>
    <w:rsid w:val="0050671E"/>
    <w:rsid w:val="00512520"/>
    <w:rsid w:val="00513B8A"/>
    <w:rsid w:val="00513DA5"/>
    <w:rsid w:val="00516245"/>
    <w:rsid w:val="0052041F"/>
    <w:rsid w:val="00522BE6"/>
    <w:rsid w:val="00524B76"/>
    <w:rsid w:val="005328C5"/>
    <w:rsid w:val="005338A7"/>
    <w:rsid w:val="00535E78"/>
    <w:rsid w:val="00537336"/>
    <w:rsid w:val="00537896"/>
    <w:rsid w:val="0054216F"/>
    <w:rsid w:val="00546534"/>
    <w:rsid w:val="00550709"/>
    <w:rsid w:val="00550E52"/>
    <w:rsid w:val="00551688"/>
    <w:rsid w:val="00551ACE"/>
    <w:rsid w:val="00551F1A"/>
    <w:rsid w:val="00553157"/>
    <w:rsid w:val="00553C65"/>
    <w:rsid w:val="00554C9C"/>
    <w:rsid w:val="00554E97"/>
    <w:rsid w:val="005550B2"/>
    <w:rsid w:val="00555D76"/>
    <w:rsid w:val="00560971"/>
    <w:rsid w:val="00561197"/>
    <w:rsid w:val="00562804"/>
    <w:rsid w:val="00562BEF"/>
    <w:rsid w:val="0056328F"/>
    <w:rsid w:val="005673E8"/>
    <w:rsid w:val="005677BD"/>
    <w:rsid w:val="00572013"/>
    <w:rsid w:val="005720DA"/>
    <w:rsid w:val="005729AE"/>
    <w:rsid w:val="00574146"/>
    <w:rsid w:val="00574A1A"/>
    <w:rsid w:val="005751FA"/>
    <w:rsid w:val="0057543A"/>
    <w:rsid w:val="005762E5"/>
    <w:rsid w:val="005850BA"/>
    <w:rsid w:val="005861D5"/>
    <w:rsid w:val="00591451"/>
    <w:rsid w:val="00592566"/>
    <w:rsid w:val="00593C8D"/>
    <w:rsid w:val="0059679C"/>
    <w:rsid w:val="005967D1"/>
    <w:rsid w:val="005A09C7"/>
    <w:rsid w:val="005A1931"/>
    <w:rsid w:val="005A4F74"/>
    <w:rsid w:val="005A5913"/>
    <w:rsid w:val="005A6A1F"/>
    <w:rsid w:val="005B3D00"/>
    <w:rsid w:val="005B623A"/>
    <w:rsid w:val="005B688A"/>
    <w:rsid w:val="005C101C"/>
    <w:rsid w:val="005C51EF"/>
    <w:rsid w:val="005C5642"/>
    <w:rsid w:val="005C5917"/>
    <w:rsid w:val="005C689C"/>
    <w:rsid w:val="005C7CC5"/>
    <w:rsid w:val="005D0AE3"/>
    <w:rsid w:val="005D5386"/>
    <w:rsid w:val="005D78E6"/>
    <w:rsid w:val="005E112C"/>
    <w:rsid w:val="005E16DB"/>
    <w:rsid w:val="005E26EE"/>
    <w:rsid w:val="005E3347"/>
    <w:rsid w:val="005E33FC"/>
    <w:rsid w:val="005E3C1D"/>
    <w:rsid w:val="005E4BAC"/>
    <w:rsid w:val="005E70B2"/>
    <w:rsid w:val="005E72D4"/>
    <w:rsid w:val="005E74CA"/>
    <w:rsid w:val="005F259E"/>
    <w:rsid w:val="005F3417"/>
    <w:rsid w:val="005F3E96"/>
    <w:rsid w:val="005F4003"/>
    <w:rsid w:val="005F6D1F"/>
    <w:rsid w:val="005F7E4E"/>
    <w:rsid w:val="00600898"/>
    <w:rsid w:val="0060212D"/>
    <w:rsid w:val="00602EAD"/>
    <w:rsid w:val="006146FF"/>
    <w:rsid w:val="00616131"/>
    <w:rsid w:val="006240CF"/>
    <w:rsid w:val="00625B1D"/>
    <w:rsid w:val="00626A87"/>
    <w:rsid w:val="00627F2C"/>
    <w:rsid w:val="00631B99"/>
    <w:rsid w:val="00632076"/>
    <w:rsid w:val="006329EC"/>
    <w:rsid w:val="00633D39"/>
    <w:rsid w:val="006343D0"/>
    <w:rsid w:val="006345A6"/>
    <w:rsid w:val="006406DE"/>
    <w:rsid w:val="00640850"/>
    <w:rsid w:val="00641F00"/>
    <w:rsid w:val="006447F4"/>
    <w:rsid w:val="00644F98"/>
    <w:rsid w:val="006473E5"/>
    <w:rsid w:val="00647FA9"/>
    <w:rsid w:val="00650726"/>
    <w:rsid w:val="0065112D"/>
    <w:rsid w:val="00653EB7"/>
    <w:rsid w:val="006545A3"/>
    <w:rsid w:val="00654BBC"/>
    <w:rsid w:val="0065630A"/>
    <w:rsid w:val="0065796A"/>
    <w:rsid w:val="00657A7B"/>
    <w:rsid w:val="00660122"/>
    <w:rsid w:val="00665F6C"/>
    <w:rsid w:val="0066799E"/>
    <w:rsid w:val="00671090"/>
    <w:rsid w:val="0067136F"/>
    <w:rsid w:val="006723B8"/>
    <w:rsid w:val="00672511"/>
    <w:rsid w:val="00672DD6"/>
    <w:rsid w:val="006742F2"/>
    <w:rsid w:val="00674E39"/>
    <w:rsid w:val="006759F4"/>
    <w:rsid w:val="0067622A"/>
    <w:rsid w:val="00682708"/>
    <w:rsid w:val="00683550"/>
    <w:rsid w:val="00683D5C"/>
    <w:rsid w:val="006843A8"/>
    <w:rsid w:val="00684D12"/>
    <w:rsid w:val="00685347"/>
    <w:rsid w:val="0068549D"/>
    <w:rsid w:val="006918AC"/>
    <w:rsid w:val="006928FB"/>
    <w:rsid w:val="00693E09"/>
    <w:rsid w:val="00694C2E"/>
    <w:rsid w:val="006A1CEB"/>
    <w:rsid w:val="006A1D4A"/>
    <w:rsid w:val="006A3594"/>
    <w:rsid w:val="006A3FE9"/>
    <w:rsid w:val="006A4106"/>
    <w:rsid w:val="006A45F4"/>
    <w:rsid w:val="006A4918"/>
    <w:rsid w:val="006A6AEB"/>
    <w:rsid w:val="006A7665"/>
    <w:rsid w:val="006B0F06"/>
    <w:rsid w:val="006B200F"/>
    <w:rsid w:val="006B399F"/>
    <w:rsid w:val="006B5D56"/>
    <w:rsid w:val="006C41D3"/>
    <w:rsid w:val="006C4A3D"/>
    <w:rsid w:val="006C5C4B"/>
    <w:rsid w:val="006C6239"/>
    <w:rsid w:val="006C63EC"/>
    <w:rsid w:val="006C6692"/>
    <w:rsid w:val="006D0802"/>
    <w:rsid w:val="006D185B"/>
    <w:rsid w:val="006D75AC"/>
    <w:rsid w:val="006E1BD3"/>
    <w:rsid w:val="006E4189"/>
    <w:rsid w:val="006F251A"/>
    <w:rsid w:val="006F342D"/>
    <w:rsid w:val="006F5D53"/>
    <w:rsid w:val="006F673D"/>
    <w:rsid w:val="006F70E2"/>
    <w:rsid w:val="007046AD"/>
    <w:rsid w:val="00704F2C"/>
    <w:rsid w:val="007056CA"/>
    <w:rsid w:val="00705CC6"/>
    <w:rsid w:val="00711021"/>
    <w:rsid w:val="00711966"/>
    <w:rsid w:val="00713B42"/>
    <w:rsid w:val="00715363"/>
    <w:rsid w:val="00716A80"/>
    <w:rsid w:val="007174DC"/>
    <w:rsid w:val="00720949"/>
    <w:rsid w:val="00722829"/>
    <w:rsid w:val="00723B59"/>
    <w:rsid w:val="00724B3E"/>
    <w:rsid w:val="00727302"/>
    <w:rsid w:val="00730B70"/>
    <w:rsid w:val="00731852"/>
    <w:rsid w:val="00732DC0"/>
    <w:rsid w:val="00734374"/>
    <w:rsid w:val="00734B39"/>
    <w:rsid w:val="00736CE7"/>
    <w:rsid w:val="007401A0"/>
    <w:rsid w:val="00740C6A"/>
    <w:rsid w:val="00741AFD"/>
    <w:rsid w:val="007421E5"/>
    <w:rsid w:val="007431FF"/>
    <w:rsid w:val="007454C0"/>
    <w:rsid w:val="00757199"/>
    <w:rsid w:val="00757C13"/>
    <w:rsid w:val="0076189B"/>
    <w:rsid w:val="007623CF"/>
    <w:rsid w:val="007625FD"/>
    <w:rsid w:val="00766E05"/>
    <w:rsid w:val="00767342"/>
    <w:rsid w:val="00783300"/>
    <w:rsid w:val="007843E9"/>
    <w:rsid w:val="007847B1"/>
    <w:rsid w:val="00784A4A"/>
    <w:rsid w:val="00785ABD"/>
    <w:rsid w:val="00785E2A"/>
    <w:rsid w:val="0079194A"/>
    <w:rsid w:val="00794E21"/>
    <w:rsid w:val="00795670"/>
    <w:rsid w:val="007A4392"/>
    <w:rsid w:val="007A7872"/>
    <w:rsid w:val="007B23E8"/>
    <w:rsid w:val="007B2A5C"/>
    <w:rsid w:val="007B33D6"/>
    <w:rsid w:val="007B3451"/>
    <w:rsid w:val="007B632C"/>
    <w:rsid w:val="007C05AA"/>
    <w:rsid w:val="007C3F6D"/>
    <w:rsid w:val="007D0496"/>
    <w:rsid w:val="007D5BB4"/>
    <w:rsid w:val="007D620E"/>
    <w:rsid w:val="007E0C04"/>
    <w:rsid w:val="007E1199"/>
    <w:rsid w:val="007E2101"/>
    <w:rsid w:val="007E226D"/>
    <w:rsid w:val="007E2D00"/>
    <w:rsid w:val="007E4FF7"/>
    <w:rsid w:val="007E63EB"/>
    <w:rsid w:val="007F0E62"/>
    <w:rsid w:val="007F17A6"/>
    <w:rsid w:val="007F1D25"/>
    <w:rsid w:val="0080106D"/>
    <w:rsid w:val="00806541"/>
    <w:rsid w:val="00806F3C"/>
    <w:rsid w:val="0081061A"/>
    <w:rsid w:val="00810F87"/>
    <w:rsid w:val="008140C6"/>
    <w:rsid w:val="00815AA9"/>
    <w:rsid w:val="00820548"/>
    <w:rsid w:val="00821D44"/>
    <w:rsid w:val="008231EF"/>
    <w:rsid w:val="00823DB1"/>
    <w:rsid w:val="008249F1"/>
    <w:rsid w:val="008268EB"/>
    <w:rsid w:val="0083066F"/>
    <w:rsid w:val="00830DC1"/>
    <w:rsid w:val="00830EB1"/>
    <w:rsid w:val="00833252"/>
    <w:rsid w:val="00833CB6"/>
    <w:rsid w:val="00841D85"/>
    <w:rsid w:val="00842493"/>
    <w:rsid w:val="0084256D"/>
    <w:rsid w:val="00842F2A"/>
    <w:rsid w:val="00846369"/>
    <w:rsid w:val="00846A9E"/>
    <w:rsid w:val="008478D7"/>
    <w:rsid w:val="00850505"/>
    <w:rsid w:val="00852A3F"/>
    <w:rsid w:val="00853688"/>
    <w:rsid w:val="00860B19"/>
    <w:rsid w:val="00860CD1"/>
    <w:rsid w:val="00862A95"/>
    <w:rsid w:val="00863220"/>
    <w:rsid w:val="00863DDF"/>
    <w:rsid w:val="008653CF"/>
    <w:rsid w:val="00867829"/>
    <w:rsid w:val="00867FF1"/>
    <w:rsid w:val="00872539"/>
    <w:rsid w:val="00872615"/>
    <w:rsid w:val="00873220"/>
    <w:rsid w:val="00874817"/>
    <w:rsid w:val="00875501"/>
    <w:rsid w:val="00881C96"/>
    <w:rsid w:val="00882F9D"/>
    <w:rsid w:val="00891A64"/>
    <w:rsid w:val="00894F05"/>
    <w:rsid w:val="00895B88"/>
    <w:rsid w:val="0089611D"/>
    <w:rsid w:val="008972E4"/>
    <w:rsid w:val="008979CE"/>
    <w:rsid w:val="008A0B6B"/>
    <w:rsid w:val="008A1F28"/>
    <w:rsid w:val="008A735F"/>
    <w:rsid w:val="008B2E6C"/>
    <w:rsid w:val="008B66C9"/>
    <w:rsid w:val="008C6AD7"/>
    <w:rsid w:val="008D0B87"/>
    <w:rsid w:val="008D25D3"/>
    <w:rsid w:val="008D58ED"/>
    <w:rsid w:val="008D775D"/>
    <w:rsid w:val="008E5F54"/>
    <w:rsid w:val="008E64FA"/>
    <w:rsid w:val="008F26CB"/>
    <w:rsid w:val="008F4BD8"/>
    <w:rsid w:val="008F4F4C"/>
    <w:rsid w:val="009005D3"/>
    <w:rsid w:val="00901671"/>
    <w:rsid w:val="00903157"/>
    <w:rsid w:val="00904450"/>
    <w:rsid w:val="009062E9"/>
    <w:rsid w:val="00914D46"/>
    <w:rsid w:val="00914D6F"/>
    <w:rsid w:val="009155BA"/>
    <w:rsid w:val="00917527"/>
    <w:rsid w:val="009179FB"/>
    <w:rsid w:val="0092082E"/>
    <w:rsid w:val="00921018"/>
    <w:rsid w:val="00926507"/>
    <w:rsid w:val="0093352A"/>
    <w:rsid w:val="00933CA6"/>
    <w:rsid w:val="00934BAB"/>
    <w:rsid w:val="009360D3"/>
    <w:rsid w:val="00936807"/>
    <w:rsid w:val="009474AC"/>
    <w:rsid w:val="009507A4"/>
    <w:rsid w:val="009513E2"/>
    <w:rsid w:val="009547DF"/>
    <w:rsid w:val="0096029F"/>
    <w:rsid w:val="00960C24"/>
    <w:rsid w:val="00961DF7"/>
    <w:rsid w:val="009625D6"/>
    <w:rsid w:val="00966070"/>
    <w:rsid w:val="00972361"/>
    <w:rsid w:val="009731D6"/>
    <w:rsid w:val="00980502"/>
    <w:rsid w:val="0098094D"/>
    <w:rsid w:val="00981D58"/>
    <w:rsid w:val="00983842"/>
    <w:rsid w:val="00987F73"/>
    <w:rsid w:val="00990276"/>
    <w:rsid w:val="00990383"/>
    <w:rsid w:val="009904B6"/>
    <w:rsid w:val="009907F0"/>
    <w:rsid w:val="00991985"/>
    <w:rsid w:val="00995520"/>
    <w:rsid w:val="0099635E"/>
    <w:rsid w:val="00996D86"/>
    <w:rsid w:val="00996E54"/>
    <w:rsid w:val="009A1397"/>
    <w:rsid w:val="009A5707"/>
    <w:rsid w:val="009A5A5F"/>
    <w:rsid w:val="009B12C8"/>
    <w:rsid w:val="009B2896"/>
    <w:rsid w:val="009B3A82"/>
    <w:rsid w:val="009B477F"/>
    <w:rsid w:val="009B6DB1"/>
    <w:rsid w:val="009C356D"/>
    <w:rsid w:val="009C43F5"/>
    <w:rsid w:val="009C6EB3"/>
    <w:rsid w:val="009D0989"/>
    <w:rsid w:val="009D102B"/>
    <w:rsid w:val="009D210C"/>
    <w:rsid w:val="009D22EE"/>
    <w:rsid w:val="009D2848"/>
    <w:rsid w:val="009E0BCA"/>
    <w:rsid w:val="009F2D5D"/>
    <w:rsid w:val="009F37AE"/>
    <w:rsid w:val="009F40CA"/>
    <w:rsid w:val="009F4821"/>
    <w:rsid w:val="00A0191F"/>
    <w:rsid w:val="00A056C6"/>
    <w:rsid w:val="00A06EA8"/>
    <w:rsid w:val="00A1060E"/>
    <w:rsid w:val="00A13D44"/>
    <w:rsid w:val="00A14C2D"/>
    <w:rsid w:val="00A16AD5"/>
    <w:rsid w:val="00A17B1D"/>
    <w:rsid w:val="00A2472A"/>
    <w:rsid w:val="00A27F86"/>
    <w:rsid w:val="00A319DB"/>
    <w:rsid w:val="00A32F78"/>
    <w:rsid w:val="00A3624E"/>
    <w:rsid w:val="00A413D5"/>
    <w:rsid w:val="00A41613"/>
    <w:rsid w:val="00A462B9"/>
    <w:rsid w:val="00A463F1"/>
    <w:rsid w:val="00A51B23"/>
    <w:rsid w:val="00A51EE3"/>
    <w:rsid w:val="00A60B1A"/>
    <w:rsid w:val="00A61325"/>
    <w:rsid w:val="00A6498F"/>
    <w:rsid w:val="00A65905"/>
    <w:rsid w:val="00A662CF"/>
    <w:rsid w:val="00A6739E"/>
    <w:rsid w:val="00A67E0C"/>
    <w:rsid w:val="00A7317E"/>
    <w:rsid w:val="00A8153B"/>
    <w:rsid w:val="00A83E10"/>
    <w:rsid w:val="00A87257"/>
    <w:rsid w:val="00A878C1"/>
    <w:rsid w:val="00A93CEE"/>
    <w:rsid w:val="00AA114B"/>
    <w:rsid w:val="00AA1CC0"/>
    <w:rsid w:val="00AA5FD6"/>
    <w:rsid w:val="00AA652E"/>
    <w:rsid w:val="00AB0448"/>
    <w:rsid w:val="00AB0AD4"/>
    <w:rsid w:val="00AB2148"/>
    <w:rsid w:val="00AB2BA9"/>
    <w:rsid w:val="00AB32FC"/>
    <w:rsid w:val="00AB33FF"/>
    <w:rsid w:val="00AB353F"/>
    <w:rsid w:val="00AB3C67"/>
    <w:rsid w:val="00AB3E35"/>
    <w:rsid w:val="00AC03A0"/>
    <w:rsid w:val="00AC06B9"/>
    <w:rsid w:val="00AC23C1"/>
    <w:rsid w:val="00AC2BC1"/>
    <w:rsid w:val="00AC504D"/>
    <w:rsid w:val="00AC79EB"/>
    <w:rsid w:val="00AD02A0"/>
    <w:rsid w:val="00AD0C61"/>
    <w:rsid w:val="00AD3ED0"/>
    <w:rsid w:val="00AD3EF9"/>
    <w:rsid w:val="00AD4299"/>
    <w:rsid w:val="00AD4AE2"/>
    <w:rsid w:val="00AD521A"/>
    <w:rsid w:val="00AE1A68"/>
    <w:rsid w:val="00AE375D"/>
    <w:rsid w:val="00AE3838"/>
    <w:rsid w:val="00AE38AC"/>
    <w:rsid w:val="00AE3CE7"/>
    <w:rsid w:val="00AE4789"/>
    <w:rsid w:val="00AE57DE"/>
    <w:rsid w:val="00AE5A75"/>
    <w:rsid w:val="00AE7C03"/>
    <w:rsid w:val="00AF2D1F"/>
    <w:rsid w:val="00AF4955"/>
    <w:rsid w:val="00AF6643"/>
    <w:rsid w:val="00AF6F40"/>
    <w:rsid w:val="00B0313C"/>
    <w:rsid w:val="00B1107C"/>
    <w:rsid w:val="00B120BE"/>
    <w:rsid w:val="00B14A6A"/>
    <w:rsid w:val="00B16F20"/>
    <w:rsid w:val="00B20066"/>
    <w:rsid w:val="00B20E25"/>
    <w:rsid w:val="00B211D6"/>
    <w:rsid w:val="00B2196F"/>
    <w:rsid w:val="00B23035"/>
    <w:rsid w:val="00B313F0"/>
    <w:rsid w:val="00B320D3"/>
    <w:rsid w:val="00B3339C"/>
    <w:rsid w:val="00B33D70"/>
    <w:rsid w:val="00B34E41"/>
    <w:rsid w:val="00B365CF"/>
    <w:rsid w:val="00B3672D"/>
    <w:rsid w:val="00B44882"/>
    <w:rsid w:val="00B51473"/>
    <w:rsid w:val="00B532A0"/>
    <w:rsid w:val="00B60D50"/>
    <w:rsid w:val="00B63938"/>
    <w:rsid w:val="00B63A0A"/>
    <w:rsid w:val="00B648D6"/>
    <w:rsid w:val="00B649C8"/>
    <w:rsid w:val="00B66F26"/>
    <w:rsid w:val="00B71C09"/>
    <w:rsid w:val="00B7239E"/>
    <w:rsid w:val="00B73D72"/>
    <w:rsid w:val="00B75132"/>
    <w:rsid w:val="00B8036F"/>
    <w:rsid w:val="00B80891"/>
    <w:rsid w:val="00B835F4"/>
    <w:rsid w:val="00B84259"/>
    <w:rsid w:val="00B917EC"/>
    <w:rsid w:val="00B92517"/>
    <w:rsid w:val="00B92BEA"/>
    <w:rsid w:val="00B94B9E"/>
    <w:rsid w:val="00B94FC9"/>
    <w:rsid w:val="00B978AE"/>
    <w:rsid w:val="00B97A7E"/>
    <w:rsid w:val="00BA2B35"/>
    <w:rsid w:val="00BA47CD"/>
    <w:rsid w:val="00BA4CB5"/>
    <w:rsid w:val="00BA6471"/>
    <w:rsid w:val="00BB00FC"/>
    <w:rsid w:val="00BB5665"/>
    <w:rsid w:val="00BB6732"/>
    <w:rsid w:val="00BC45DB"/>
    <w:rsid w:val="00BC53CF"/>
    <w:rsid w:val="00BC5DC3"/>
    <w:rsid w:val="00BC6D4B"/>
    <w:rsid w:val="00BD1F3C"/>
    <w:rsid w:val="00BD2DAF"/>
    <w:rsid w:val="00BD58A1"/>
    <w:rsid w:val="00BD6B84"/>
    <w:rsid w:val="00BD712E"/>
    <w:rsid w:val="00BE10AB"/>
    <w:rsid w:val="00BE3B19"/>
    <w:rsid w:val="00BE67EB"/>
    <w:rsid w:val="00BE6934"/>
    <w:rsid w:val="00BF3E3C"/>
    <w:rsid w:val="00BF4A42"/>
    <w:rsid w:val="00BF4D4E"/>
    <w:rsid w:val="00BF4E46"/>
    <w:rsid w:val="00BF5D9A"/>
    <w:rsid w:val="00BF6642"/>
    <w:rsid w:val="00C00144"/>
    <w:rsid w:val="00C0035E"/>
    <w:rsid w:val="00C02C2E"/>
    <w:rsid w:val="00C06315"/>
    <w:rsid w:val="00C1399C"/>
    <w:rsid w:val="00C15C13"/>
    <w:rsid w:val="00C16026"/>
    <w:rsid w:val="00C201D0"/>
    <w:rsid w:val="00C217B1"/>
    <w:rsid w:val="00C266C8"/>
    <w:rsid w:val="00C26BBD"/>
    <w:rsid w:val="00C327D6"/>
    <w:rsid w:val="00C32FEC"/>
    <w:rsid w:val="00C337A9"/>
    <w:rsid w:val="00C338CB"/>
    <w:rsid w:val="00C35E9C"/>
    <w:rsid w:val="00C40C25"/>
    <w:rsid w:val="00C426B8"/>
    <w:rsid w:val="00C42E69"/>
    <w:rsid w:val="00C43BA9"/>
    <w:rsid w:val="00C441EE"/>
    <w:rsid w:val="00C46788"/>
    <w:rsid w:val="00C46AA8"/>
    <w:rsid w:val="00C502E5"/>
    <w:rsid w:val="00C511F1"/>
    <w:rsid w:val="00C51BC9"/>
    <w:rsid w:val="00C543B5"/>
    <w:rsid w:val="00C55C45"/>
    <w:rsid w:val="00C55D7C"/>
    <w:rsid w:val="00C55E6A"/>
    <w:rsid w:val="00C56B9D"/>
    <w:rsid w:val="00C56C14"/>
    <w:rsid w:val="00C71BC1"/>
    <w:rsid w:val="00C7356A"/>
    <w:rsid w:val="00C73E3D"/>
    <w:rsid w:val="00C84379"/>
    <w:rsid w:val="00C84F39"/>
    <w:rsid w:val="00C86EE7"/>
    <w:rsid w:val="00C925F8"/>
    <w:rsid w:val="00C9320A"/>
    <w:rsid w:val="00C97213"/>
    <w:rsid w:val="00CA00D6"/>
    <w:rsid w:val="00CA0BB8"/>
    <w:rsid w:val="00CA5969"/>
    <w:rsid w:val="00CA761D"/>
    <w:rsid w:val="00CA798D"/>
    <w:rsid w:val="00CB25AE"/>
    <w:rsid w:val="00CB75A8"/>
    <w:rsid w:val="00CC3CA1"/>
    <w:rsid w:val="00CC5CD9"/>
    <w:rsid w:val="00CD15AA"/>
    <w:rsid w:val="00CE1818"/>
    <w:rsid w:val="00CE1F79"/>
    <w:rsid w:val="00CE550F"/>
    <w:rsid w:val="00CE59FE"/>
    <w:rsid w:val="00CF1933"/>
    <w:rsid w:val="00CF2097"/>
    <w:rsid w:val="00CF23B3"/>
    <w:rsid w:val="00CF53E4"/>
    <w:rsid w:val="00CF5D7A"/>
    <w:rsid w:val="00D0049A"/>
    <w:rsid w:val="00D00857"/>
    <w:rsid w:val="00D0398B"/>
    <w:rsid w:val="00D0598D"/>
    <w:rsid w:val="00D064B2"/>
    <w:rsid w:val="00D06590"/>
    <w:rsid w:val="00D0677F"/>
    <w:rsid w:val="00D10156"/>
    <w:rsid w:val="00D1397A"/>
    <w:rsid w:val="00D15E18"/>
    <w:rsid w:val="00D16348"/>
    <w:rsid w:val="00D16427"/>
    <w:rsid w:val="00D16723"/>
    <w:rsid w:val="00D204DE"/>
    <w:rsid w:val="00D2218A"/>
    <w:rsid w:val="00D22481"/>
    <w:rsid w:val="00D22F75"/>
    <w:rsid w:val="00D2382E"/>
    <w:rsid w:val="00D24C55"/>
    <w:rsid w:val="00D2761F"/>
    <w:rsid w:val="00D30E4B"/>
    <w:rsid w:val="00D36516"/>
    <w:rsid w:val="00D3661E"/>
    <w:rsid w:val="00D377FC"/>
    <w:rsid w:val="00D4123C"/>
    <w:rsid w:val="00D4261B"/>
    <w:rsid w:val="00D42DDC"/>
    <w:rsid w:val="00D4563A"/>
    <w:rsid w:val="00D45785"/>
    <w:rsid w:val="00D474A4"/>
    <w:rsid w:val="00D500EC"/>
    <w:rsid w:val="00D5034E"/>
    <w:rsid w:val="00D50C9F"/>
    <w:rsid w:val="00D55A08"/>
    <w:rsid w:val="00D55D1A"/>
    <w:rsid w:val="00D56DAD"/>
    <w:rsid w:val="00D61903"/>
    <w:rsid w:val="00D61C70"/>
    <w:rsid w:val="00D664A1"/>
    <w:rsid w:val="00D668A4"/>
    <w:rsid w:val="00D70512"/>
    <w:rsid w:val="00D7135E"/>
    <w:rsid w:val="00D7197D"/>
    <w:rsid w:val="00D7601A"/>
    <w:rsid w:val="00D77CCA"/>
    <w:rsid w:val="00D847ED"/>
    <w:rsid w:val="00D84BEB"/>
    <w:rsid w:val="00D876FC"/>
    <w:rsid w:val="00D93693"/>
    <w:rsid w:val="00D93AC1"/>
    <w:rsid w:val="00D93C7D"/>
    <w:rsid w:val="00D94550"/>
    <w:rsid w:val="00D95DF2"/>
    <w:rsid w:val="00D95F9B"/>
    <w:rsid w:val="00D95FEC"/>
    <w:rsid w:val="00DA09BF"/>
    <w:rsid w:val="00DA0D30"/>
    <w:rsid w:val="00DA2820"/>
    <w:rsid w:val="00DA5682"/>
    <w:rsid w:val="00DB2548"/>
    <w:rsid w:val="00DB50B1"/>
    <w:rsid w:val="00DB5AA5"/>
    <w:rsid w:val="00DC014D"/>
    <w:rsid w:val="00DC2BEC"/>
    <w:rsid w:val="00DC7444"/>
    <w:rsid w:val="00DD5B19"/>
    <w:rsid w:val="00DD7E90"/>
    <w:rsid w:val="00DE1396"/>
    <w:rsid w:val="00DE2A86"/>
    <w:rsid w:val="00DE3BBC"/>
    <w:rsid w:val="00DE53AA"/>
    <w:rsid w:val="00DE6759"/>
    <w:rsid w:val="00DF00E8"/>
    <w:rsid w:val="00DF1EF3"/>
    <w:rsid w:val="00DF2906"/>
    <w:rsid w:val="00DF2C0C"/>
    <w:rsid w:val="00DF4C7B"/>
    <w:rsid w:val="00DF572C"/>
    <w:rsid w:val="00DF733F"/>
    <w:rsid w:val="00DF7913"/>
    <w:rsid w:val="00E01AEA"/>
    <w:rsid w:val="00E02C01"/>
    <w:rsid w:val="00E03A38"/>
    <w:rsid w:val="00E05DE3"/>
    <w:rsid w:val="00E07941"/>
    <w:rsid w:val="00E10A42"/>
    <w:rsid w:val="00E13B1A"/>
    <w:rsid w:val="00E152F5"/>
    <w:rsid w:val="00E216A5"/>
    <w:rsid w:val="00E218D1"/>
    <w:rsid w:val="00E22479"/>
    <w:rsid w:val="00E240DA"/>
    <w:rsid w:val="00E3118B"/>
    <w:rsid w:val="00E34210"/>
    <w:rsid w:val="00E344C4"/>
    <w:rsid w:val="00E34E4F"/>
    <w:rsid w:val="00E4238B"/>
    <w:rsid w:val="00E44163"/>
    <w:rsid w:val="00E45872"/>
    <w:rsid w:val="00E46AB5"/>
    <w:rsid w:val="00E52525"/>
    <w:rsid w:val="00E612A2"/>
    <w:rsid w:val="00E61F04"/>
    <w:rsid w:val="00E644D8"/>
    <w:rsid w:val="00E660F0"/>
    <w:rsid w:val="00E706F8"/>
    <w:rsid w:val="00E7112B"/>
    <w:rsid w:val="00E72D31"/>
    <w:rsid w:val="00E74398"/>
    <w:rsid w:val="00E75315"/>
    <w:rsid w:val="00E759D7"/>
    <w:rsid w:val="00E775D9"/>
    <w:rsid w:val="00E825C3"/>
    <w:rsid w:val="00E83327"/>
    <w:rsid w:val="00E83DC7"/>
    <w:rsid w:val="00E84122"/>
    <w:rsid w:val="00E84AA8"/>
    <w:rsid w:val="00E875BF"/>
    <w:rsid w:val="00E90012"/>
    <w:rsid w:val="00E925F8"/>
    <w:rsid w:val="00E94ACD"/>
    <w:rsid w:val="00E96F14"/>
    <w:rsid w:val="00E972D3"/>
    <w:rsid w:val="00EA1A16"/>
    <w:rsid w:val="00EA3FE6"/>
    <w:rsid w:val="00EA462E"/>
    <w:rsid w:val="00EB1844"/>
    <w:rsid w:val="00EB2B95"/>
    <w:rsid w:val="00EB3D19"/>
    <w:rsid w:val="00EB42A3"/>
    <w:rsid w:val="00EB6D15"/>
    <w:rsid w:val="00EC0A7C"/>
    <w:rsid w:val="00EC0D37"/>
    <w:rsid w:val="00EC59A8"/>
    <w:rsid w:val="00EC602E"/>
    <w:rsid w:val="00EC778B"/>
    <w:rsid w:val="00ED25EF"/>
    <w:rsid w:val="00ED5197"/>
    <w:rsid w:val="00ED5A13"/>
    <w:rsid w:val="00ED7139"/>
    <w:rsid w:val="00ED7328"/>
    <w:rsid w:val="00EE0FED"/>
    <w:rsid w:val="00EE2DF9"/>
    <w:rsid w:val="00EE32F7"/>
    <w:rsid w:val="00EE3B7D"/>
    <w:rsid w:val="00EE3E8B"/>
    <w:rsid w:val="00EE65DB"/>
    <w:rsid w:val="00EF0C88"/>
    <w:rsid w:val="00EF22DB"/>
    <w:rsid w:val="00F0008D"/>
    <w:rsid w:val="00F108A5"/>
    <w:rsid w:val="00F1224E"/>
    <w:rsid w:val="00F12B4D"/>
    <w:rsid w:val="00F15FB2"/>
    <w:rsid w:val="00F174E3"/>
    <w:rsid w:val="00F2310F"/>
    <w:rsid w:val="00F233F4"/>
    <w:rsid w:val="00F235C1"/>
    <w:rsid w:val="00F23E75"/>
    <w:rsid w:val="00F26E00"/>
    <w:rsid w:val="00F30ABB"/>
    <w:rsid w:val="00F311F3"/>
    <w:rsid w:val="00F319EF"/>
    <w:rsid w:val="00F34D89"/>
    <w:rsid w:val="00F43251"/>
    <w:rsid w:val="00F46E8B"/>
    <w:rsid w:val="00F56238"/>
    <w:rsid w:val="00F57ADD"/>
    <w:rsid w:val="00F6045F"/>
    <w:rsid w:val="00F61BD6"/>
    <w:rsid w:val="00F639CE"/>
    <w:rsid w:val="00F702B4"/>
    <w:rsid w:val="00F70E8B"/>
    <w:rsid w:val="00F74456"/>
    <w:rsid w:val="00F75B11"/>
    <w:rsid w:val="00F76149"/>
    <w:rsid w:val="00F76E08"/>
    <w:rsid w:val="00F815D4"/>
    <w:rsid w:val="00F81E78"/>
    <w:rsid w:val="00F82C13"/>
    <w:rsid w:val="00F85AE4"/>
    <w:rsid w:val="00F8668A"/>
    <w:rsid w:val="00F876A7"/>
    <w:rsid w:val="00F87DBF"/>
    <w:rsid w:val="00F9159D"/>
    <w:rsid w:val="00F93932"/>
    <w:rsid w:val="00F93FED"/>
    <w:rsid w:val="00F94241"/>
    <w:rsid w:val="00F94387"/>
    <w:rsid w:val="00F961CC"/>
    <w:rsid w:val="00FA0B9A"/>
    <w:rsid w:val="00FA0C16"/>
    <w:rsid w:val="00FA0EFA"/>
    <w:rsid w:val="00FA14BE"/>
    <w:rsid w:val="00FA2BF0"/>
    <w:rsid w:val="00FA58F6"/>
    <w:rsid w:val="00FB2255"/>
    <w:rsid w:val="00FB6327"/>
    <w:rsid w:val="00FB79BC"/>
    <w:rsid w:val="00FC09CD"/>
    <w:rsid w:val="00FC1055"/>
    <w:rsid w:val="00FC170D"/>
    <w:rsid w:val="00FC1CCF"/>
    <w:rsid w:val="00FC33D6"/>
    <w:rsid w:val="00FC37CD"/>
    <w:rsid w:val="00FC4CFC"/>
    <w:rsid w:val="00FC6779"/>
    <w:rsid w:val="00FC6C90"/>
    <w:rsid w:val="00FC6E3E"/>
    <w:rsid w:val="00FC76E6"/>
    <w:rsid w:val="00FD027D"/>
    <w:rsid w:val="00FD5951"/>
    <w:rsid w:val="00FD61C3"/>
    <w:rsid w:val="00FE03BE"/>
    <w:rsid w:val="00FE0E0F"/>
    <w:rsid w:val="00FE161F"/>
    <w:rsid w:val="00FE24B0"/>
    <w:rsid w:val="00FE2EB0"/>
    <w:rsid w:val="00FE2FEC"/>
    <w:rsid w:val="00FE5FB9"/>
    <w:rsid w:val="00FF1B49"/>
    <w:rsid w:val="00FF7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74167"/>
  <w15:docId w15:val="{22653F3F-E7D9-4CC4-9254-D075EF58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E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EBB"/>
    <w:pPr>
      <w:ind w:left="720"/>
      <w:contextualSpacing/>
    </w:pPr>
  </w:style>
  <w:style w:type="paragraph" w:styleId="BalloonText">
    <w:name w:val="Balloon Text"/>
    <w:basedOn w:val="Normal"/>
    <w:link w:val="BalloonTextChar"/>
    <w:uiPriority w:val="99"/>
    <w:semiHidden/>
    <w:rsid w:val="007E0C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6CE7"/>
    <w:rPr>
      <w:rFonts w:ascii="Times New Roman" w:hAnsi="Times New Roman" w:cs="Times New Roman"/>
      <w:sz w:val="2"/>
    </w:rPr>
  </w:style>
  <w:style w:type="paragraph" w:styleId="Header">
    <w:name w:val="header"/>
    <w:basedOn w:val="Normal"/>
    <w:link w:val="HeaderChar"/>
    <w:uiPriority w:val="99"/>
    <w:unhideWhenUsed/>
    <w:rsid w:val="00586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1D5"/>
  </w:style>
  <w:style w:type="paragraph" w:styleId="Footer">
    <w:name w:val="footer"/>
    <w:basedOn w:val="Normal"/>
    <w:link w:val="FooterChar"/>
    <w:uiPriority w:val="99"/>
    <w:unhideWhenUsed/>
    <w:rsid w:val="00586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1D5"/>
  </w:style>
  <w:style w:type="table" w:styleId="TableGrid">
    <w:name w:val="Table Grid"/>
    <w:basedOn w:val="TableNormal"/>
    <w:uiPriority w:val="59"/>
    <w:locked/>
    <w:rsid w:val="005861D5"/>
    <w:pPr>
      <w:jc w:val="center"/>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61D5"/>
    <w:pPr>
      <w:jc w:val="center"/>
    </w:pPr>
    <w:rPr>
      <w:rFonts w:eastAsia="Times New Roman"/>
    </w:rPr>
  </w:style>
  <w:style w:type="character" w:styleId="Hyperlink">
    <w:name w:val="Hyperlink"/>
    <w:basedOn w:val="DefaultParagraphFont"/>
    <w:uiPriority w:val="99"/>
    <w:unhideWhenUsed/>
    <w:rsid w:val="000B51DE"/>
    <w:rPr>
      <w:color w:val="0000FF" w:themeColor="hyperlink"/>
      <w:u w:val="single"/>
    </w:rPr>
  </w:style>
  <w:style w:type="character" w:customStyle="1" w:styleId="UnresolvedMention1">
    <w:name w:val="Unresolved Mention1"/>
    <w:basedOn w:val="DefaultParagraphFont"/>
    <w:uiPriority w:val="99"/>
    <w:semiHidden/>
    <w:unhideWhenUsed/>
    <w:rsid w:val="000B51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6661">
      <w:bodyDiv w:val="1"/>
      <w:marLeft w:val="0"/>
      <w:marRight w:val="0"/>
      <w:marTop w:val="0"/>
      <w:marBottom w:val="0"/>
      <w:divBdr>
        <w:top w:val="none" w:sz="0" w:space="0" w:color="auto"/>
        <w:left w:val="none" w:sz="0" w:space="0" w:color="auto"/>
        <w:bottom w:val="none" w:sz="0" w:space="0" w:color="auto"/>
        <w:right w:val="none" w:sz="0" w:space="0" w:color="auto"/>
      </w:divBdr>
    </w:div>
    <w:div w:id="841748910">
      <w:bodyDiv w:val="1"/>
      <w:marLeft w:val="0"/>
      <w:marRight w:val="0"/>
      <w:marTop w:val="0"/>
      <w:marBottom w:val="0"/>
      <w:divBdr>
        <w:top w:val="none" w:sz="0" w:space="0" w:color="auto"/>
        <w:left w:val="none" w:sz="0" w:space="0" w:color="auto"/>
        <w:bottom w:val="none" w:sz="0" w:space="0" w:color="auto"/>
        <w:right w:val="none" w:sz="0" w:space="0" w:color="auto"/>
      </w:divBdr>
    </w:div>
    <w:div w:id="183340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undraising@planoba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PCB Board Meeting:  July 10, 2012</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PCB Board Meeting:  July 10, 2012</dc:title>
  <dc:creator>William Brewster</dc:creator>
  <cp:lastModifiedBy>Jean Stephens</cp:lastModifiedBy>
  <cp:revision>34</cp:revision>
  <cp:lastPrinted>2017-02-05T20:18:00Z</cp:lastPrinted>
  <dcterms:created xsi:type="dcterms:W3CDTF">2018-01-07T00:05:00Z</dcterms:created>
  <dcterms:modified xsi:type="dcterms:W3CDTF">2018-01-15T17:33:00Z</dcterms:modified>
</cp:coreProperties>
</file>