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E05F" w14:textId="4E4D304F" w:rsidR="005861D5" w:rsidRPr="005861D5" w:rsidRDefault="005861D5" w:rsidP="005861D5">
      <w:pPr>
        <w:rPr>
          <w:sz w:val="24"/>
          <w:szCs w:val="28"/>
        </w:rPr>
      </w:pPr>
      <w:r w:rsidRPr="005861D5">
        <w:rPr>
          <w:b/>
          <w:sz w:val="24"/>
          <w:szCs w:val="28"/>
          <w:u w:val="single"/>
        </w:rPr>
        <w:t>Attendees</w:t>
      </w:r>
      <w:r w:rsidRPr="005861D5">
        <w:rPr>
          <w:sz w:val="24"/>
          <w:szCs w:val="28"/>
        </w:rPr>
        <w:t>:</w:t>
      </w:r>
      <w:r w:rsidR="00E96F14">
        <w:rPr>
          <w:sz w:val="24"/>
          <w:szCs w:val="28"/>
        </w:rPr>
        <w:t xml:space="preserve"> </w:t>
      </w:r>
      <w:r w:rsidR="00B20E25">
        <w:rPr>
          <w:sz w:val="24"/>
          <w:szCs w:val="28"/>
        </w:rPr>
        <w:t xml:space="preserve">Jim Winsor, Sheila Winsor, </w:t>
      </w:r>
      <w:proofErr w:type="spellStart"/>
      <w:r w:rsidR="00B20E25">
        <w:rPr>
          <w:sz w:val="24"/>
          <w:szCs w:val="28"/>
        </w:rPr>
        <w:t>Jordonn</w:t>
      </w:r>
      <w:proofErr w:type="spellEnd"/>
      <w:r w:rsidR="00B20E25">
        <w:rPr>
          <w:sz w:val="24"/>
          <w:szCs w:val="28"/>
        </w:rPr>
        <w:t xml:space="preserve"> Smith, Richard Clark, Amy Plummer, Ron Wallace, David Adkins, </w:t>
      </w:r>
      <w:r w:rsidR="00867829">
        <w:rPr>
          <w:sz w:val="24"/>
          <w:szCs w:val="28"/>
        </w:rPr>
        <w:t xml:space="preserve">Jess Davis, Sandy </w:t>
      </w:r>
      <w:proofErr w:type="spellStart"/>
      <w:r w:rsidR="00867829">
        <w:rPr>
          <w:sz w:val="24"/>
          <w:szCs w:val="28"/>
        </w:rPr>
        <w:t>Keathley</w:t>
      </w:r>
      <w:proofErr w:type="spellEnd"/>
      <w:r w:rsidR="00867829">
        <w:rPr>
          <w:sz w:val="24"/>
          <w:szCs w:val="28"/>
        </w:rPr>
        <w:t xml:space="preserve">, Becky Miller, </w:t>
      </w:r>
      <w:r w:rsidR="00B20E25">
        <w:rPr>
          <w:sz w:val="24"/>
          <w:szCs w:val="28"/>
        </w:rPr>
        <w:t xml:space="preserve">Cindy Harder, </w:t>
      </w:r>
      <w:r w:rsidR="00D93C7D">
        <w:rPr>
          <w:sz w:val="24"/>
          <w:szCs w:val="28"/>
        </w:rPr>
        <w:t xml:space="preserve">Jennifer </w:t>
      </w:r>
      <w:proofErr w:type="spellStart"/>
      <w:r w:rsidR="00D93C7D">
        <w:rPr>
          <w:sz w:val="24"/>
          <w:szCs w:val="28"/>
        </w:rPr>
        <w:t>Breitzmann</w:t>
      </w:r>
      <w:proofErr w:type="spellEnd"/>
      <w:r w:rsidR="00D93C7D">
        <w:rPr>
          <w:sz w:val="24"/>
          <w:szCs w:val="28"/>
        </w:rPr>
        <w:t xml:space="preserve">, </w:t>
      </w:r>
      <w:r w:rsidR="00B20E25">
        <w:rPr>
          <w:sz w:val="24"/>
          <w:szCs w:val="28"/>
        </w:rPr>
        <w:t xml:space="preserve">Jim Carter, Denise Guilbert, </w:t>
      </w:r>
      <w:r w:rsidR="00471888">
        <w:rPr>
          <w:sz w:val="24"/>
          <w:szCs w:val="28"/>
        </w:rPr>
        <w:t xml:space="preserve">Jim Carter, </w:t>
      </w:r>
      <w:r w:rsidRPr="005861D5">
        <w:rPr>
          <w:sz w:val="24"/>
          <w:szCs w:val="28"/>
        </w:rPr>
        <w:t>Jean Stephens</w:t>
      </w:r>
    </w:p>
    <w:p w14:paraId="3762E623" w14:textId="71856DA0" w:rsidR="005861D5" w:rsidRPr="005861D5" w:rsidRDefault="00602EAD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T</w:t>
      </w:r>
      <w:r w:rsidR="00CE59FE" w:rsidRPr="005861D5">
        <w:rPr>
          <w:b/>
          <w:sz w:val="24"/>
          <w:szCs w:val="28"/>
        </w:rPr>
        <w:t>reasurer’s Report</w:t>
      </w:r>
      <w:r w:rsidR="00921018" w:rsidRPr="005861D5">
        <w:rPr>
          <w:b/>
          <w:sz w:val="24"/>
          <w:szCs w:val="28"/>
        </w:rPr>
        <w:t xml:space="preserve"> (Mel)</w:t>
      </w:r>
    </w:p>
    <w:p w14:paraId="74E33911" w14:textId="64E9B503" w:rsidR="00BA4CB5" w:rsidRDefault="00127474" w:rsidP="005861D5">
      <w:pPr>
        <w:pStyle w:val="ListParagraph"/>
        <w:numPr>
          <w:ilvl w:val="1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Mel was not able to attend the meeting</w:t>
      </w:r>
    </w:p>
    <w:p w14:paraId="68E74A32" w14:textId="77777777" w:rsidR="00D93693" w:rsidRPr="005861D5" w:rsidRDefault="00D93693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C</w:t>
      </w:r>
      <w:r w:rsidR="00921018" w:rsidRPr="005861D5">
        <w:rPr>
          <w:b/>
          <w:sz w:val="24"/>
          <w:szCs w:val="28"/>
        </w:rPr>
        <w:t>ondu</w:t>
      </w:r>
      <w:r w:rsidR="00B94B9E" w:rsidRPr="005861D5">
        <w:rPr>
          <w:b/>
          <w:sz w:val="24"/>
          <w:szCs w:val="28"/>
        </w:rPr>
        <w:t>c</w:t>
      </w:r>
      <w:r w:rsidR="00921018" w:rsidRPr="005861D5">
        <w:rPr>
          <w:b/>
          <w:sz w:val="24"/>
          <w:szCs w:val="28"/>
        </w:rPr>
        <w:t>tor’s Report (</w:t>
      </w:r>
      <w:r w:rsidR="00CF23B3" w:rsidRPr="005861D5">
        <w:rPr>
          <w:b/>
          <w:sz w:val="24"/>
          <w:szCs w:val="28"/>
        </w:rPr>
        <w:t>Joe</w:t>
      </w:r>
      <w:r w:rsidR="00921018" w:rsidRPr="005861D5">
        <w:rPr>
          <w:b/>
          <w:sz w:val="24"/>
          <w:szCs w:val="28"/>
        </w:rPr>
        <w:t>)</w:t>
      </w:r>
    </w:p>
    <w:p w14:paraId="6B079D51" w14:textId="058AFB7E" w:rsidR="00B1107C" w:rsidRPr="002143D5" w:rsidRDefault="002143D5" w:rsidP="002143D5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sz w:val="24"/>
          <w:szCs w:val="28"/>
        </w:rPr>
        <w:t xml:space="preserve">Joe </w:t>
      </w:r>
      <w:r w:rsidR="00127474">
        <w:rPr>
          <w:sz w:val="24"/>
          <w:szCs w:val="28"/>
        </w:rPr>
        <w:t>was not able to attend the meeting</w:t>
      </w:r>
    </w:p>
    <w:p w14:paraId="6EC39D85" w14:textId="0642A552" w:rsidR="00CF23B3" w:rsidRPr="005861D5" w:rsidRDefault="00CF23B3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Conductor’s Report (Jim)</w:t>
      </w:r>
    </w:p>
    <w:p w14:paraId="7A0001C7" w14:textId="73740690" w:rsidR="00D93C7D" w:rsidRPr="002143D5" w:rsidRDefault="002143D5" w:rsidP="00B20E25">
      <w:pPr>
        <w:pStyle w:val="ListParagraph"/>
        <w:numPr>
          <w:ilvl w:val="1"/>
          <w:numId w:val="44"/>
        </w:numPr>
        <w:rPr>
          <w:sz w:val="24"/>
          <w:szCs w:val="28"/>
        </w:rPr>
      </w:pPr>
      <w:r w:rsidRPr="002143D5">
        <w:rPr>
          <w:sz w:val="24"/>
          <w:szCs w:val="28"/>
        </w:rPr>
        <w:t xml:space="preserve">Michael </w:t>
      </w:r>
      <w:r>
        <w:rPr>
          <w:sz w:val="24"/>
          <w:szCs w:val="28"/>
        </w:rPr>
        <w:t xml:space="preserve">will </w:t>
      </w:r>
      <w:r w:rsidR="00D2218A">
        <w:rPr>
          <w:sz w:val="24"/>
          <w:szCs w:val="28"/>
        </w:rPr>
        <w:t xml:space="preserve">lead most of </w:t>
      </w:r>
      <w:r w:rsidR="00127474">
        <w:rPr>
          <w:sz w:val="24"/>
          <w:szCs w:val="28"/>
        </w:rPr>
        <w:t>our</w:t>
      </w:r>
      <w:r w:rsidRPr="002143D5">
        <w:rPr>
          <w:sz w:val="24"/>
          <w:szCs w:val="28"/>
        </w:rPr>
        <w:t xml:space="preserve"> </w:t>
      </w:r>
      <w:r>
        <w:rPr>
          <w:sz w:val="24"/>
          <w:szCs w:val="28"/>
        </w:rPr>
        <w:t>June 12 rehearsal</w:t>
      </w:r>
      <w:r w:rsidR="00127474">
        <w:rPr>
          <w:sz w:val="24"/>
          <w:szCs w:val="28"/>
        </w:rPr>
        <w:t xml:space="preserve"> (he is conducting the June 19 </w:t>
      </w:r>
      <w:r w:rsidR="00360951" w:rsidRPr="00360951">
        <w:rPr>
          <w:i/>
          <w:sz w:val="24"/>
          <w:szCs w:val="28"/>
        </w:rPr>
        <w:t>Kid’s Night Out</w:t>
      </w:r>
      <w:r w:rsidR="00360951">
        <w:rPr>
          <w:sz w:val="24"/>
          <w:szCs w:val="28"/>
        </w:rPr>
        <w:t xml:space="preserve"> </w:t>
      </w:r>
      <w:r w:rsidR="00127474">
        <w:rPr>
          <w:sz w:val="24"/>
          <w:szCs w:val="28"/>
        </w:rPr>
        <w:t>concert)</w:t>
      </w:r>
    </w:p>
    <w:p w14:paraId="3505973B" w14:textId="5B386720" w:rsidR="002143D5" w:rsidRPr="00127474" w:rsidRDefault="002143D5" w:rsidP="00127474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sz w:val="24"/>
          <w:szCs w:val="28"/>
        </w:rPr>
        <w:t xml:space="preserve">Percussion is working on bringing in people from Carrollton Winds to fill gaps in the section.  We need to consider paying their way if they participate in TBA.  </w:t>
      </w:r>
      <w:r w:rsidR="00D2218A">
        <w:rPr>
          <w:sz w:val="24"/>
          <w:szCs w:val="28"/>
        </w:rPr>
        <w:t xml:space="preserve">Denise asked </w:t>
      </w:r>
      <w:r>
        <w:rPr>
          <w:sz w:val="24"/>
          <w:szCs w:val="28"/>
        </w:rPr>
        <w:t xml:space="preserve">Board members </w:t>
      </w:r>
      <w:r w:rsidR="00D2218A">
        <w:rPr>
          <w:sz w:val="24"/>
          <w:szCs w:val="28"/>
        </w:rPr>
        <w:t xml:space="preserve">to </w:t>
      </w:r>
      <w:r>
        <w:rPr>
          <w:sz w:val="24"/>
          <w:szCs w:val="28"/>
        </w:rPr>
        <w:t>contact percussion people they know to see if there is any interest.</w:t>
      </w:r>
    </w:p>
    <w:p w14:paraId="0790D566" w14:textId="5F9032E3" w:rsidR="00486634" w:rsidRPr="005861D5" w:rsidRDefault="00921018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Marketing Report (</w:t>
      </w:r>
      <w:r w:rsidR="007046AD" w:rsidRPr="005861D5">
        <w:rPr>
          <w:b/>
          <w:sz w:val="24"/>
          <w:szCs w:val="28"/>
        </w:rPr>
        <w:t>Amy</w:t>
      </w:r>
      <w:r w:rsidR="002B060E" w:rsidRPr="005861D5">
        <w:rPr>
          <w:b/>
          <w:sz w:val="24"/>
          <w:szCs w:val="28"/>
        </w:rPr>
        <w:t xml:space="preserve"> and Sheila</w:t>
      </w:r>
      <w:r w:rsidR="005861D5">
        <w:rPr>
          <w:b/>
          <w:sz w:val="24"/>
          <w:szCs w:val="28"/>
        </w:rPr>
        <w:t>)</w:t>
      </w:r>
    </w:p>
    <w:p w14:paraId="5CA55F3F" w14:textId="0A7BDD40" w:rsidR="005861D5" w:rsidRPr="002701D4" w:rsidRDefault="005C5917" w:rsidP="005861D5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sz w:val="24"/>
          <w:szCs w:val="28"/>
        </w:rPr>
        <w:t>Posters for the summer series are out</w:t>
      </w:r>
    </w:p>
    <w:p w14:paraId="3FB17E33" w14:textId="679FFFC3" w:rsidR="00B20E25" w:rsidRPr="00360951" w:rsidRDefault="005C5917" w:rsidP="00360951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sz w:val="24"/>
          <w:szCs w:val="28"/>
        </w:rPr>
        <w:t>Sheila will send Constant Contact</w:t>
      </w:r>
      <w:r w:rsidR="00FE03BE">
        <w:rPr>
          <w:sz w:val="24"/>
          <w:szCs w:val="28"/>
        </w:rPr>
        <w:t xml:space="preserve"> email</w:t>
      </w:r>
      <w:r>
        <w:rPr>
          <w:sz w:val="24"/>
          <w:szCs w:val="28"/>
        </w:rPr>
        <w:t>s for the remaining concerts (</w:t>
      </w:r>
      <w:r w:rsidR="00360951">
        <w:rPr>
          <w:sz w:val="24"/>
          <w:szCs w:val="28"/>
        </w:rPr>
        <w:t xml:space="preserve">two at Haggard Park </w:t>
      </w:r>
      <w:r w:rsidRPr="00360951">
        <w:rPr>
          <w:sz w:val="24"/>
          <w:szCs w:val="28"/>
        </w:rPr>
        <w:t xml:space="preserve">and </w:t>
      </w:r>
      <w:proofErr w:type="spellStart"/>
      <w:r w:rsidRPr="00360951">
        <w:rPr>
          <w:sz w:val="24"/>
          <w:szCs w:val="28"/>
        </w:rPr>
        <w:t>Eisemann</w:t>
      </w:r>
      <w:proofErr w:type="spellEnd"/>
      <w:r w:rsidRPr="00360951">
        <w:rPr>
          <w:sz w:val="24"/>
          <w:szCs w:val="28"/>
        </w:rPr>
        <w:t>)</w:t>
      </w:r>
    </w:p>
    <w:p w14:paraId="2BC11261" w14:textId="3BFE4C15" w:rsidR="008D775D" w:rsidRPr="0079194A" w:rsidRDefault="0079194A" w:rsidP="008D775D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sz w:val="24"/>
          <w:szCs w:val="28"/>
        </w:rPr>
        <w:t xml:space="preserve">WRR ads are </w:t>
      </w:r>
      <w:r w:rsidR="00360951">
        <w:rPr>
          <w:sz w:val="24"/>
          <w:szCs w:val="28"/>
        </w:rPr>
        <w:t>complete</w:t>
      </w:r>
      <w:r w:rsidR="002A6B36">
        <w:rPr>
          <w:sz w:val="24"/>
          <w:szCs w:val="28"/>
        </w:rPr>
        <w:t>.  O</w:t>
      </w:r>
      <w:r>
        <w:rPr>
          <w:sz w:val="24"/>
          <w:szCs w:val="28"/>
        </w:rPr>
        <w:t xml:space="preserve">ne will be redone to correct a typo in </w:t>
      </w:r>
      <w:r w:rsidR="00AE3CE7">
        <w:rPr>
          <w:sz w:val="24"/>
          <w:szCs w:val="28"/>
        </w:rPr>
        <w:t>the name of the one of the pieces</w:t>
      </w:r>
      <w:r w:rsidR="002A6B36">
        <w:rPr>
          <w:sz w:val="24"/>
          <w:szCs w:val="28"/>
        </w:rPr>
        <w:t xml:space="preserve"> (Armenian Dances).</w:t>
      </w:r>
    </w:p>
    <w:p w14:paraId="3CBBA154" w14:textId="6584C8CA" w:rsidR="0079194A" w:rsidRPr="00DF2906" w:rsidRDefault="00137A0B" w:rsidP="008D775D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sz w:val="24"/>
          <w:szCs w:val="28"/>
        </w:rPr>
        <w:t xml:space="preserve">Amy will send a </w:t>
      </w:r>
      <w:r w:rsidR="0079194A">
        <w:rPr>
          <w:sz w:val="24"/>
          <w:szCs w:val="28"/>
        </w:rPr>
        <w:t xml:space="preserve">copy of the summer poster to </w:t>
      </w:r>
      <w:r>
        <w:rPr>
          <w:sz w:val="24"/>
          <w:szCs w:val="28"/>
        </w:rPr>
        <w:t xml:space="preserve">Jennifer </w:t>
      </w:r>
      <w:r w:rsidR="00360951">
        <w:rPr>
          <w:sz w:val="24"/>
          <w:szCs w:val="28"/>
        </w:rPr>
        <w:t>so she can p</w:t>
      </w:r>
      <w:r w:rsidR="0079194A">
        <w:rPr>
          <w:sz w:val="24"/>
          <w:szCs w:val="28"/>
        </w:rPr>
        <w:t xml:space="preserve">ut </w:t>
      </w:r>
      <w:r w:rsidR="00360951">
        <w:rPr>
          <w:sz w:val="24"/>
          <w:szCs w:val="28"/>
        </w:rPr>
        <w:t xml:space="preserve">it </w:t>
      </w:r>
      <w:r w:rsidR="0079194A">
        <w:rPr>
          <w:sz w:val="24"/>
          <w:szCs w:val="28"/>
        </w:rPr>
        <w:t>on the web site</w:t>
      </w:r>
    </w:p>
    <w:p w14:paraId="21710797" w14:textId="2A388E39" w:rsidR="00CE59FE" w:rsidRDefault="00CE59FE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Action Items</w:t>
      </w:r>
      <w:r w:rsidR="00921018" w:rsidRPr="005861D5">
        <w:rPr>
          <w:b/>
          <w:sz w:val="24"/>
          <w:szCs w:val="28"/>
        </w:rPr>
        <w:t xml:space="preserve"> (</w:t>
      </w:r>
      <w:r w:rsidR="0041688C" w:rsidRPr="005861D5">
        <w:rPr>
          <w:b/>
          <w:sz w:val="24"/>
          <w:szCs w:val="28"/>
        </w:rPr>
        <w:t>Jean</w:t>
      </w:r>
      <w:r w:rsidR="00921018" w:rsidRPr="005861D5">
        <w:rPr>
          <w:b/>
          <w:sz w:val="24"/>
          <w:szCs w:val="28"/>
        </w:rPr>
        <w:t>)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79"/>
        <w:gridCol w:w="5101"/>
        <w:gridCol w:w="1615"/>
        <w:gridCol w:w="1260"/>
      </w:tblGrid>
      <w:tr w:rsidR="00513DA5" w:rsidRPr="004F2F47" w14:paraId="58FBA8D3" w14:textId="77777777" w:rsidTr="003770B9">
        <w:trPr>
          <w:cantSplit/>
        </w:trPr>
        <w:tc>
          <w:tcPr>
            <w:tcW w:w="5580" w:type="dxa"/>
            <w:gridSpan w:val="2"/>
            <w:shd w:val="clear" w:color="auto" w:fill="D9D9D9" w:themeFill="background1" w:themeFillShade="D9"/>
          </w:tcPr>
          <w:p w14:paraId="200BBD0D" w14:textId="77777777" w:rsidR="00513DA5" w:rsidRPr="00D94625" w:rsidRDefault="00513DA5" w:rsidP="00035893">
            <w:pPr>
              <w:pStyle w:val="NoSpacing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D94625">
              <w:rPr>
                <w:rFonts w:asciiTheme="minorHAnsi" w:hAnsiTheme="minorHAnsi" w:cs="Arial"/>
                <w:b/>
                <w:szCs w:val="24"/>
              </w:rPr>
              <w:tab/>
            </w:r>
            <w:r w:rsidRPr="00D94625">
              <w:rPr>
                <w:rFonts w:asciiTheme="minorHAnsi" w:hAnsiTheme="minorHAnsi" w:cs="Arial"/>
                <w:b/>
                <w:szCs w:val="24"/>
              </w:rPr>
              <w:tab/>
            </w:r>
            <w:r w:rsidRPr="00D94625">
              <w:rPr>
                <w:rFonts w:asciiTheme="minorHAnsi" w:hAnsiTheme="minorHAnsi" w:cs="Arial"/>
                <w:b/>
                <w:szCs w:val="24"/>
              </w:rPr>
              <w:tab/>
              <w:t>Action Items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D60612E" w14:textId="77777777" w:rsidR="00513DA5" w:rsidRPr="00D94625" w:rsidRDefault="00513DA5" w:rsidP="00035893">
            <w:pPr>
              <w:pStyle w:val="NoSpacing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D94625">
              <w:rPr>
                <w:rFonts w:asciiTheme="minorHAnsi" w:hAnsiTheme="minorHAnsi" w:cs="Arial"/>
                <w:b/>
                <w:szCs w:val="24"/>
              </w:rPr>
              <w:t>Responsibility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57D0A28" w14:textId="77777777" w:rsidR="00513DA5" w:rsidRPr="00D94625" w:rsidRDefault="00513DA5" w:rsidP="00035893">
            <w:pPr>
              <w:pStyle w:val="NoSpacing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D94625">
              <w:rPr>
                <w:rFonts w:asciiTheme="minorHAnsi" w:hAnsiTheme="minorHAnsi" w:cs="Arial"/>
                <w:b/>
                <w:szCs w:val="24"/>
              </w:rPr>
              <w:t>Due Date</w:t>
            </w:r>
          </w:p>
        </w:tc>
      </w:tr>
      <w:tr w:rsidR="005B3D00" w:rsidRPr="003B42BB" w14:paraId="16A69141" w14:textId="77777777" w:rsidTr="003770B9">
        <w:trPr>
          <w:cantSplit/>
        </w:trPr>
        <w:tc>
          <w:tcPr>
            <w:tcW w:w="479" w:type="dxa"/>
          </w:tcPr>
          <w:p w14:paraId="63A6FFD8" w14:textId="0778F262" w:rsidR="005B3D00" w:rsidRDefault="00D93C7D" w:rsidP="00035893">
            <w:pPr>
              <w:pStyle w:val="NoSpacing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5101" w:type="dxa"/>
          </w:tcPr>
          <w:p w14:paraId="2938C18E" w14:textId="77777777" w:rsidR="005B3D00" w:rsidRDefault="005B3D00" w:rsidP="00035893">
            <w:pPr>
              <w:pStyle w:val="NoSpacing"/>
              <w:jc w:val="left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szCs w:val="24"/>
              </w:rPr>
              <w:t>Check facility availability for PCB Recital on August 13</w:t>
            </w:r>
            <w:r w:rsidRPr="005B3D00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or 20</w:t>
            </w:r>
            <w:r w:rsidRPr="005B3D00">
              <w:rPr>
                <w:rFonts w:cs="Arial"/>
                <w:szCs w:val="24"/>
                <w:vertAlign w:val="superscript"/>
              </w:rPr>
              <w:t>th</w:t>
            </w:r>
          </w:p>
          <w:p w14:paraId="18B1E906" w14:textId="5377F13E" w:rsidR="006F673D" w:rsidRPr="006F673D" w:rsidRDefault="006F673D" w:rsidP="00035893">
            <w:pPr>
              <w:pStyle w:val="NoSpacing"/>
              <w:jc w:val="left"/>
              <w:rPr>
                <w:rFonts w:cs="Arial"/>
                <w:szCs w:val="24"/>
              </w:rPr>
            </w:pPr>
            <w:r w:rsidRPr="00360951">
              <w:rPr>
                <w:rFonts w:cs="Arial"/>
                <w:b/>
                <w:i/>
                <w:color w:val="0070C0"/>
                <w:szCs w:val="24"/>
              </w:rPr>
              <w:t>06/06/2017</w:t>
            </w:r>
            <w:r w:rsidRPr="00360951">
              <w:rPr>
                <w:rFonts w:cs="Arial"/>
                <w:color w:val="0070C0"/>
                <w:szCs w:val="24"/>
              </w:rPr>
              <w:t>: Will check out assisted living facility in Richardson</w:t>
            </w:r>
          </w:p>
        </w:tc>
        <w:tc>
          <w:tcPr>
            <w:tcW w:w="1615" w:type="dxa"/>
          </w:tcPr>
          <w:p w14:paraId="4D5EED07" w14:textId="77777777" w:rsidR="005B3D00" w:rsidRDefault="00A413D5" w:rsidP="00035893">
            <w:pPr>
              <w:pStyle w:val="NoSpacing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Sandy</w:t>
            </w:r>
          </w:p>
          <w:p w14:paraId="7C453FB3" w14:textId="718A8447" w:rsidR="00A413D5" w:rsidRPr="00B72CF7" w:rsidRDefault="00A413D5" w:rsidP="00035893">
            <w:pPr>
              <w:pStyle w:val="NoSpacing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Denise</w:t>
            </w:r>
          </w:p>
        </w:tc>
        <w:tc>
          <w:tcPr>
            <w:tcW w:w="1260" w:type="dxa"/>
          </w:tcPr>
          <w:p w14:paraId="07A9C2E5" w14:textId="5A90489B" w:rsidR="005B3D00" w:rsidRPr="00B72CF7" w:rsidRDefault="005B3D00" w:rsidP="00035893">
            <w:pPr>
              <w:pStyle w:val="NoSpacing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05/02/2017</w:t>
            </w:r>
          </w:p>
        </w:tc>
      </w:tr>
      <w:tr w:rsidR="00513DA5" w:rsidRPr="003B42BB" w14:paraId="23DFD28A" w14:textId="77777777" w:rsidTr="003770B9">
        <w:trPr>
          <w:cantSplit/>
        </w:trPr>
        <w:tc>
          <w:tcPr>
            <w:tcW w:w="479" w:type="dxa"/>
          </w:tcPr>
          <w:p w14:paraId="6349FD2F" w14:textId="77777777" w:rsidR="00513DA5" w:rsidRDefault="00513DA5" w:rsidP="00035893">
            <w:pPr>
              <w:pStyle w:val="NoSpacing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*</w:t>
            </w:r>
          </w:p>
        </w:tc>
        <w:tc>
          <w:tcPr>
            <w:tcW w:w="5101" w:type="dxa"/>
          </w:tcPr>
          <w:p w14:paraId="2882DCE7" w14:textId="77777777" w:rsidR="00513DA5" w:rsidRDefault="00513DA5" w:rsidP="00035893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HOLD FOR AUGUST MEETING</w:t>
            </w:r>
          </w:p>
          <w:p w14:paraId="3F6141D1" w14:textId="77777777" w:rsidR="00513DA5" w:rsidRPr="00087A79" w:rsidRDefault="00513DA5" w:rsidP="00035893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 storage issue at Haggard Park</w:t>
            </w:r>
          </w:p>
        </w:tc>
        <w:tc>
          <w:tcPr>
            <w:tcW w:w="1615" w:type="dxa"/>
          </w:tcPr>
          <w:p w14:paraId="1126B5BC" w14:textId="77777777" w:rsidR="00513DA5" w:rsidRPr="00B72CF7" w:rsidRDefault="00513DA5" w:rsidP="00035893">
            <w:pPr>
              <w:pStyle w:val="NoSpacing"/>
              <w:jc w:val="both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14:paraId="1516B9BA" w14:textId="77777777" w:rsidR="00513DA5" w:rsidRPr="00B72CF7" w:rsidRDefault="00513DA5" w:rsidP="00035893">
            <w:pPr>
              <w:pStyle w:val="NoSpacing"/>
              <w:jc w:val="both"/>
              <w:rPr>
                <w:rFonts w:cs="Arial"/>
                <w:szCs w:val="24"/>
              </w:rPr>
            </w:pPr>
          </w:p>
        </w:tc>
      </w:tr>
      <w:tr w:rsidR="00AB32FC" w:rsidRPr="003B42BB" w14:paraId="5B17EEAF" w14:textId="77777777" w:rsidTr="003770B9">
        <w:trPr>
          <w:cantSplit/>
        </w:trPr>
        <w:tc>
          <w:tcPr>
            <w:tcW w:w="479" w:type="dxa"/>
          </w:tcPr>
          <w:p w14:paraId="74616D9C" w14:textId="3AE52976" w:rsidR="00AB32FC" w:rsidRDefault="00AB32FC" w:rsidP="00035893">
            <w:pPr>
              <w:pStyle w:val="NoSpacing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*</w:t>
            </w:r>
          </w:p>
        </w:tc>
        <w:tc>
          <w:tcPr>
            <w:tcW w:w="5101" w:type="dxa"/>
          </w:tcPr>
          <w:p w14:paraId="0C559961" w14:textId="77777777" w:rsidR="00AB32FC" w:rsidRDefault="00AB32FC" w:rsidP="00035893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HOLD FOR SEPTEMBER MEETING</w:t>
            </w:r>
          </w:p>
          <w:p w14:paraId="58B6F0E2" w14:textId="4DDA4B53" w:rsidR="00AB32FC" w:rsidRDefault="00AB32FC" w:rsidP="00035893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script or not to script?</w:t>
            </w:r>
          </w:p>
        </w:tc>
        <w:tc>
          <w:tcPr>
            <w:tcW w:w="1615" w:type="dxa"/>
          </w:tcPr>
          <w:p w14:paraId="7D43E7A3" w14:textId="77777777" w:rsidR="00AB32FC" w:rsidRPr="00B72CF7" w:rsidRDefault="00AB32FC" w:rsidP="00035893">
            <w:pPr>
              <w:pStyle w:val="NoSpacing"/>
              <w:jc w:val="both"/>
              <w:rPr>
                <w:rFonts w:cs="Arial"/>
                <w:szCs w:val="24"/>
              </w:rPr>
            </w:pPr>
          </w:p>
        </w:tc>
        <w:tc>
          <w:tcPr>
            <w:tcW w:w="1260" w:type="dxa"/>
          </w:tcPr>
          <w:p w14:paraId="311A5ABE" w14:textId="77777777" w:rsidR="00AB32FC" w:rsidRPr="00B72CF7" w:rsidRDefault="00AB32FC" w:rsidP="00035893">
            <w:pPr>
              <w:pStyle w:val="NoSpacing"/>
              <w:jc w:val="both"/>
              <w:rPr>
                <w:rFonts w:cs="Arial"/>
                <w:szCs w:val="24"/>
              </w:rPr>
            </w:pPr>
          </w:p>
        </w:tc>
      </w:tr>
    </w:tbl>
    <w:p w14:paraId="7002FCE0" w14:textId="77777777" w:rsidR="005861D5" w:rsidRPr="005861D5" w:rsidRDefault="005861D5" w:rsidP="00926507">
      <w:pPr>
        <w:spacing w:after="0"/>
        <w:rPr>
          <w:b/>
          <w:sz w:val="24"/>
          <w:szCs w:val="28"/>
        </w:rPr>
      </w:pPr>
    </w:p>
    <w:p w14:paraId="083CFAFC" w14:textId="77777777" w:rsidR="00CE59FE" w:rsidRPr="005861D5" w:rsidRDefault="00233851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C</w:t>
      </w:r>
      <w:r w:rsidR="00CE59FE" w:rsidRPr="005861D5">
        <w:rPr>
          <w:b/>
          <w:sz w:val="24"/>
          <w:szCs w:val="28"/>
        </w:rPr>
        <w:t>urrent Business</w:t>
      </w:r>
    </w:p>
    <w:p w14:paraId="1C81E767" w14:textId="73BC725B" w:rsidR="00D93693" w:rsidRDefault="00D93693" w:rsidP="005861D5">
      <w:pPr>
        <w:pStyle w:val="ListParagraph"/>
        <w:numPr>
          <w:ilvl w:val="1"/>
          <w:numId w:val="44"/>
        </w:numPr>
        <w:tabs>
          <w:tab w:val="num" w:pos="2790"/>
        </w:tabs>
        <w:rPr>
          <w:sz w:val="24"/>
          <w:szCs w:val="28"/>
        </w:rPr>
      </w:pPr>
      <w:r w:rsidRPr="005861D5">
        <w:rPr>
          <w:sz w:val="24"/>
          <w:szCs w:val="28"/>
        </w:rPr>
        <w:t>TBA</w:t>
      </w:r>
    </w:p>
    <w:p w14:paraId="1F7BF762" w14:textId="4B86B48A" w:rsidR="00DC2BEC" w:rsidRDefault="00867829" w:rsidP="00DC2BEC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We do not need </w:t>
      </w:r>
      <w:r w:rsidR="00657A7B">
        <w:rPr>
          <w:sz w:val="24"/>
          <w:szCs w:val="28"/>
        </w:rPr>
        <w:t xml:space="preserve">a </w:t>
      </w:r>
      <w:r>
        <w:rPr>
          <w:sz w:val="24"/>
          <w:szCs w:val="28"/>
        </w:rPr>
        <w:t>second bus (51</w:t>
      </w:r>
      <w:r w:rsidR="00360951">
        <w:rPr>
          <w:sz w:val="24"/>
          <w:szCs w:val="28"/>
        </w:rPr>
        <w:t xml:space="preserve"> people riding the bus</w:t>
      </w:r>
      <w:r>
        <w:rPr>
          <w:sz w:val="24"/>
          <w:szCs w:val="28"/>
        </w:rPr>
        <w:t>)</w:t>
      </w:r>
    </w:p>
    <w:p w14:paraId="678221FE" w14:textId="2D187F12" w:rsidR="00002EEB" w:rsidRDefault="00867829" w:rsidP="00002EEB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Cindy has handed all the money to Mel, Mel returned the forms so Cindy can reconcile against her </w:t>
      </w:r>
      <w:r w:rsidR="00360951">
        <w:rPr>
          <w:sz w:val="24"/>
          <w:szCs w:val="28"/>
        </w:rPr>
        <w:t xml:space="preserve">logistics </w:t>
      </w:r>
      <w:r>
        <w:rPr>
          <w:sz w:val="24"/>
          <w:szCs w:val="28"/>
        </w:rPr>
        <w:t>list</w:t>
      </w:r>
    </w:p>
    <w:p w14:paraId="32AD05EB" w14:textId="6CFDC7D7" w:rsidR="00867829" w:rsidRDefault="00657A7B" w:rsidP="00002EEB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A handful of people have not paid</w:t>
      </w:r>
    </w:p>
    <w:p w14:paraId="6FD14471" w14:textId="29221B7D" w:rsidR="00657A7B" w:rsidRDefault="00657A7B" w:rsidP="00002EEB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Information is ready for Andy (due </w:t>
      </w:r>
      <w:r w:rsidR="00360951">
        <w:rPr>
          <w:sz w:val="24"/>
          <w:szCs w:val="28"/>
        </w:rPr>
        <w:t xml:space="preserve">June </w:t>
      </w:r>
      <w:r>
        <w:rPr>
          <w:sz w:val="24"/>
          <w:szCs w:val="28"/>
        </w:rPr>
        <w:t>14</w:t>
      </w:r>
      <w:r w:rsidRPr="00657A7B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)</w:t>
      </w:r>
    </w:p>
    <w:p w14:paraId="247A71FC" w14:textId="2D6B63E0" w:rsidR="00657A7B" w:rsidRDefault="00657A7B" w:rsidP="00002EEB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Next steps are to pay the hotel, the </w:t>
      </w:r>
      <w:r w:rsidR="00360951">
        <w:rPr>
          <w:sz w:val="24"/>
          <w:szCs w:val="28"/>
        </w:rPr>
        <w:t xml:space="preserve">banquet </w:t>
      </w:r>
      <w:r>
        <w:rPr>
          <w:sz w:val="24"/>
          <w:szCs w:val="28"/>
        </w:rPr>
        <w:t>restaurant, and the convention center for Thursday</w:t>
      </w:r>
      <w:r w:rsidR="00360951">
        <w:rPr>
          <w:sz w:val="24"/>
          <w:szCs w:val="28"/>
        </w:rPr>
        <w:t>, July 20</w:t>
      </w:r>
      <w:r>
        <w:rPr>
          <w:sz w:val="24"/>
          <w:szCs w:val="28"/>
        </w:rPr>
        <w:t xml:space="preserve"> lunch</w:t>
      </w:r>
    </w:p>
    <w:p w14:paraId="101724AB" w14:textId="2D6DDC87" w:rsidR="00657A7B" w:rsidRDefault="00657A7B" w:rsidP="00002EEB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Joe has roughed out an itinerary</w:t>
      </w:r>
      <w:r w:rsidR="00C46788">
        <w:rPr>
          <w:sz w:val="24"/>
          <w:szCs w:val="28"/>
        </w:rPr>
        <w:t xml:space="preserve"> for Wednesday, Thursday, and Friday</w:t>
      </w:r>
      <w:r w:rsidR="009D0989">
        <w:rPr>
          <w:sz w:val="24"/>
          <w:szCs w:val="28"/>
        </w:rPr>
        <w:t>.  We need to get the itinerary to the bus driver and share it with the band.</w:t>
      </w:r>
    </w:p>
    <w:p w14:paraId="6AB1F74A" w14:textId="1E4AF9D2" w:rsidR="0057543A" w:rsidRDefault="00360951" w:rsidP="00002EEB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Concert p</w:t>
      </w:r>
      <w:r w:rsidR="0057543A">
        <w:rPr>
          <w:sz w:val="24"/>
          <w:szCs w:val="28"/>
        </w:rPr>
        <w:t>rogram</w:t>
      </w:r>
    </w:p>
    <w:p w14:paraId="77ACF0EE" w14:textId="61E319A3" w:rsidR="0057543A" w:rsidRDefault="0057543A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Estimate </w:t>
      </w:r>
      <w:r w:rsidR="00F70E8B">
        <w:rPr>
          <w:sz w:val="24"/>
          <w:szCs w:val="28"/>
        </w:rPr>
        <w:t>the pr</w:t>
      </w:r>
      <w:r w:rsidR="005729AE">
        <w:rPr>
          <w:sz w:val="24"/>
          <w:szCs w:val="28"/>
        </w:rPr>
        <w:t xml:space="preserve">ogram </w:t>
      </w:r>
      <w:r w:rsidR="00F70E8B">
        <w:rPr>
          <w:sz w:val="24"/>
          <w:szCs w:val="28"/>
        </w:rPr>
        <w:t>will be 12 pages</w:t>
      </w:r>
    </w:p>
    <w:p w14:paraId="5C0149AA" w14:textId="3CDA782B" w:rsidR="0057543A" w:rsidRDefault="0057543A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Targeting between 1</w:t>
      </w:r>
      <w:r w:rsidR="00810F87">
        <w:rPr>
          <w:sz w:val="24"/>
          <w:szCs w:val="28"/>
        </w:rPr>
        <w:t>,</w:t>
      </w:r>
      <w:r>
        <w:rPr>
          <w:sz w:val="24"/>
          <w:szCs w:val="28"/>
        </w:rPr>
        <w:t>200-1</w:t>
      </w:r>
      <w:r w:rsidR="00810F87">
        <w:rPr>
          <w:sz w:val="24"/>
          <w:szCs w:val="28"/>
        </w:rPr>
        <w:t>,</w:t>
      </w:r>
      <w:r>
        <w:rPr>
          <w:sz w:val="24"/>
          <w:szCs w:val="28"/>
        </w:rPr>
        <w:t>500, Amy will research price breaks</w:t>
      </w:r>
    </w:p>
    <w:p w14:paraId="32D5A4FA" w14:textId="4A14372A" w:rsidR="0057543A" w:rsidRDefault="0057543A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Roster will have </w:t>
      </w:r>
      <w:r w:rsidR="00360951">
        <w:rPr>
          <w:sz w:val="24"/>
          <w:szCs w:val="28"/>
        </w:rPr>
        <w:t xml:space="preserve">band member </w:t>
      </w:r>
      <w:r>
        <w:rPr>
          <w:sz w:val="24"/>
          <w:szCs w:val="28"/>
        </w:rPr>
        <w:t>names and occupations</w:t>
      </w:r>
    </w:p>
    <w:p w14:paraId="2E20550D" w14:textId="76740A99" w:rsidR="0057543A" w:rsidRDefault="0057543A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Amy asked for another copy of the Swirling Prisms background email</w:t>
      </w:r>
    </w:p>
    <w:p w14:paraId="5CC77D0D" w14:textId="51FB0998" w:rsidR="0057543A" w:rsidRDefault="0057543A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No ads</w:t>
      </w:r>
      <w:r w:rsidR="00360951">
        <w:rPr>
          <w:sz w:val="24"/>
          <w:szCs w:val="28"/>
        </w:rPr>
        <w:t xml:space="preserve"> in this program</w:t>
      </w:r>
    </w:p>
    <w:p w14:paraId="2E569755" w14:textId="43A9210D" w:rsidR="0057543A" w:rsidRDefault="00810F87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Amy will work on some ideas she has for the back page</w:t>
      </w:r>
    </w:p>
    <w:p w14:paraId="4A65D95F" w14:textId="65E1FB83" w:rsidR="00810F87" w:rsidRDefault="00810F87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Buddy gave contact information for Marilyn </w:t>
      </w:r>
      <w:proofErr w:type="spellStart"/>
      <w:r>
        <w:rPr>
          <w:sz w:val="24"/>
          <w:szCs w:val="28"/>
        </w:rPr>
        <w:t>Mattei’s</w:t>
      </w:r>
      <w:proofErr w:type="spellEnd"/>
      <w:r>
        <w:rPr>
          <w:sz w:val="24"/>
          <w:szCs w:val="28"/>
        </w:rPr>
        <w:t xml:space="preserve"> sub to Jennifer, she will give the information to Amy</w:t>
      </w:r>
    </w:p>
    <w:p w14:paraId="1775C480" w14:textId="2A31B618" w:rsidR="00810F87" w:rsidRDefault="00810F87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Mickey Owens is subbing for Warren Rubin</w:t>
      </w:r>
    </w:p>
    <w:p w14:paraId="50238578" w14:textId="58C26362" w:rsidR="00810F87" w:rsidRPr="0057543A" w:rsidRDefault="00810F87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="00852A3F">
        <w:rPr>
          <w:sz w:val="24"/>
          <w:szCs w:val="28"/>
        </w:rPr>
        <w:t xml:space="preserve">e will wear red band shirts, </w:t>
      </w:r>
      <w:r>
        <w:rPr>
          <w:sz w:val="24"/>
          <w:szCs w:val="28"/>
        </w:rPr>
        <w:t>long black pants</w:t>
      </w:r>
      <w:r w:rsidR="00852A3F">
        <w:rPr>
          <w:sz w:val="24"/>
          <w:szCs w:val="28"/>
        </w:rPr>
        <w:t>, closed toed shoes</w:t>
      </w:r>
      <w:r w:rsidR="00360951">
        <w:rPr>
          <w:sz w:val="24"/>
          <w:szCs w:val="28"/>
        </w:rPr>
        <w:t xml:space="preserve"> for the Friday clinic</w:t>
      </w:r>
    </w:p>
    <w:p w14:paraId="473B967D" w14:textId="22F0EB4C" w:rsidR="00D93693" w:rsidRPr="005861D5" w:rsidRDefault="00D93693" w:rsidP="005861D5">
      <w:pPr>
        <w:pStyle w:val="ListParagraph"/>
        <w:numPr>
          <w:ilvl w:val="1"/>
          <w:numId w:val="44"/>
        </w:numPr>
        <w:tabs>
          <w:tab w:val="num" w:pos="2790"/>
        </w:tabs>
        <w:rPr>
          <w:sz w:val="24"/>
          <w:szCs w:val="28"/>
        </w:rPr>
      </w:pPr>
      <w:r w:rsidRPr="005861D5">
        <w:rPr>
          <w:sz w:val="24"/>
          <w:szCs w:val="28"/>
        </w:rPr>
        <w:t>Summer Series</w:t>
      </w:r>
    </w:p>
    <w:p w14:paraId="7AE0F3AB" w14:textId="0EE6B0D4" w:rsidR="00D93693" w:rsidRPr="005861D5" w:rsidRDefault="00D93C7D" w:rsidP="005861D5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Face painter, balloon</w:t>
      </w:r>
      <w:r w:rsidR="00360951">
        <w:rPr>
          <w:sz w:val="24"/>
          <w:szCs w:val="28"/>
        </w:rPr>
        <w:t xml:space="preserve"> artist</w:t>
      </w:r>
      <w:r>
        <w:rPr>
          <w:sz w:val="24"/>
          <w:szCs w:val="28"/>
        </w:rPr>
        <w:t xml:space="preserve"> </w:t>
      </w:r>
      <w:r w:rsidR="00360951">
        <w:rPr>
          <w:sz w:val="24"/>
          <w:szCs w:val="28"/>
        </w:rPr>
        <w:t xml:space="preserve">and </w:t>
      </w:r>
      <w:r>
        <w:rPr>
          <w:sz w:val="24"/>
          <w:szCs w:val="28"/>
        </w:rPr>
        <w:t>henna</w:t>
      </w:r>
      <w:r w:rsidR="00360951">
        <w:rPr>
          <w:sz w:val="24"/>
          <w:szCs w:val="28"/>
        </w:rPr>
        <w:t xml:space="preserve"> artist are lined up </w:t>
      </w:r>
    </w:p>
    <w:p w14:paraId="0F7F85F9" w14:textId="7B99B5C7" w:rsidR="00D93693" w:rsidRDefault="000724F5" w:rsidP="005861D5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The services of the </w:t>
      </w:r>
      <w:r w:rsidR="00867829">
        <w:rPr>
          <w:sz w:val="24"/>
          <w:szCs w:val="28"/>
        </w:rPr>
        <w:t>YMLA</w:t>
      </w:r>
      <w:r>
        <w:rPr>
          <w:sz w:val="24"/>
          <w:szCs w:val="28"/>
        </w:rPr>
        <w:t xml:space="preserve"> have been engaged for the summer concerts</w:t>
      </w:r>
    </w:p>
    <w:p w14:paraId="37327E04" w14:textId="40608E3C" w:rsidR="000724F5" w:rsidRDefault="000724F5" w:rsidP="005861D5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We are doing money marches.  Janice has the buckets and has mapped out </w:t>
      </w:r>
      <w:r w:rsidR="00360951">
        <w:rPr>
          <w:sz w:val="24"/>
          <w:szCs w:val="28"/>
        </w:rPr>
        <w:t>audience assignments (</w:t>
      </w:r>
      <w:r>
        <w:rPr>
          <w:sz w:val="24"/>
          <w:szCs w:val="28"/>
        </w:rPr>
        <w:t>areas</w:t>
      </w:r>
      <w:r w:rsidR="00360951">
        <w:rPr>
          <w:sz w:val="24"/>
          <w:szCs w:val="28"/>
        </w:rPr>
        <w:t>)</w:t>
      </w:r>
      <w:r>
        <w:rPr>
          <w:sz w:val="24"/>
          <w:szCs w:val="28"/>
        </w:rPr>
        <w:t xml:space="preserve"> for each person to work</w:t>
      </w:r>
    </w:p>
    <w:p w14:paraId="6C9E84F1" w14:textId="71774FD7" w:rsidR="00867829" w:rsidRDefault="00867829" w:rsidP="005861D5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Shirts for new band members</w:t>
      </w:r>
    </w:p>
    <w:p w14:paraId="093ED2BC" w14:textId="513DD555" w:rsidR="0057543A" w:rsidRDefault="0057543A" w:rsidP="0057543A">
      <w:pPr>
        <w:pStyle w:val="ListParagraph"/>
        <w:numPr>
          <w:ilvl w:val="3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Jim C had our logo digitized</w:t>
      </w:r>
      <w:r w:rsidR="00810F87">
        <w:rPr>
          <w:sz w:val="24"/>
          <w:szCs w:val="28"/>
        </w:rPr>
        <w:t>, his contact at CRUMC will do the embroidery at no charge.  She has a contact with the manufacturer</w:t>
      </w:r>
      <w:r w:rsidR="00904450">
        <w:rPr>
          <w:sz w:val="24"/>
          <w:szCs w:val="28"/>
        </w:rPr>
        <w:t xml:space="preserve"> and can get shirts for $12 each</w:t>
      </w:r>
      <w:r w:rsidR="00810F87">
        <w:rPr>
          <w:sz w:val="24"/>
          <w:szCs w:val="28"/>
        </w:rPr>
        <w:t>.  Cindy will place an order.</w:t>
      </w:r>
    </w:p>
    <w:p w14:paraId="241E4166" w14:textId="40543A9A" w:rsidR="00867829" w:rsidRDefault="00867829" w:rsidP="005861D5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Janice </w:t>
      </w:r>
      <w:r w:rsidR="006406DE">
        <w:rPr>
          <w:sz w:val="24"/>
          <w:szCs w:val="28"/>
        </w:rPr>
        <w:t xml:space="preserve">will write the </w:t>
      </w:r>
      <w:r>
        <w:rPr>
          <w:sz w:val="24"/>
          <w:szCs w:val="28"/>
        </w:rPr>
        <w:t xml:space="preserve">scripts and </w:t>
      </w:r>
      <w:r w:rsidR="006406DE">
        <w:rPr>
          <w:sz w:val="24"/>
          <w:szCs w:val="28"/>
        </w:rPr>
        <w:t xml:space="preserve">do the </w:t>
      </w:r>
      <w:r>
        <w:rPr>
          <w:sz w:val="24"/>
          <w:szCs w:val="28"/>
        </w:rPr>
        <w:t>announcing</w:t>
      </w:r>
      <w:r w:rsidR="006406DE">
        <w:rPr>
          <w:sz w:val="24"/>
          <w:szCs w:val="28"/>
        </w:rPr>
        <w:t xml:space="preserve"> for the summer concerts</w:t>
      </w:r>
    </w:p>
    <w:p w14:paraId="3173BD3E" w14:textId="6E57CE6A" w:rsidR="00B14A6A" w:rsidRPr="005861D5" w:rsidRDefault="00CE59FE" w:rsidP="005861D5">
      <w:pPr>
        <w:pStyle w:val="ListParagraph"/>
        <w:numPr>
          <w:ilvl w:val="0"/>
          <w:numId w:val="44"/>
        </w:numPr>
        <w:rPr>
          <w:sz w:val="24"/>
          <w:szCs w:val="28"/>
        </w:rPr>
      </w:pPr>
      <w:r w:rsidRPr="005861D5">
        <w:rPr>
          <w:b/>
          <w:sz w:val="24"/>
          <w:szCs w:val="28"/>
        </w:rPr>
        <w:t>New Business</w:t>
      </w:r>
    </w:p>
    <w:p w14:paraId="651AFD21" w14:textId="36340B36" w:rsidR="00EF0C88" w:rsidRDefault="00867829" w:rsidP="005861D5">
      <w:pPr>
        <w:pStyle w:val="ListParagraph"/>
        <w:numPr>
          <w:ilvl w:val="1"/>
          <w:numId w:val="44"/>
        </w:numPr>
        <w:tabs>
          <w:tab w:val="num" w:pos="1080"/>
        </w:tabs>
        <w:rPr>
          <w:sz w:val="24"/>
          <w:szCs w:val="28"/>
        </w:rPr>
      </w:pPr>
      <w:r>
        <w:rPr>
          <w:sz w:val="24"/>
          <w:szCs w:val="28"/>
        </w:rPr>
        <w:t>Web updating (Jennifer)</w:t>
      </w:r>
    </w:p>
    <w:p w14:paraId="059EE539" w14:textId="44F6C7FA" w:rsidR="00873220" w:rsidRDefault="00873220" w:rsidP="00873220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Our web site software needs to be updated every month</w:t>
      </w:r>
      <w:r w:rsidR="00F1224E">
        <w:rPr>
          <w:sz w:val="24"/>
          <w:szCs w:val="28"/>
        </w:rPr>
        <w:t>, especially after upgrades (some manual updates are required</w:t>
      </w:r>
      <w:r>
        <w:rPr>
          <w:sz w:val="24"/>
          <w:szCs w:val="28"/>
        </w:rPr>
        <w:t xml:space="preserve">.  Board voted to spend $300/year for the service provider to clean up after each upgrade.  </w:t>
      </w:r>
    </w:p>
    <w:p w14:paraId="107E4D73" w14:textId="1DF826D8" w:rsidR="00867829" w:rsidRDefault="00867829" w:rsidP="005861D5">
      <w:pPr>
        <w:pStyle w:val="ListParagraph"/>
        <w:numPr>
          <w:ilvl w:val="1"/>
          <w:numId w:val="44"/>
        </w:numPr>
        <w:tabs>
          <w:tab w:val="num" w:pos="1080"/>
        </w:tabs>
        <w:rPr>
          <w:sz w:val="24"/>
          <w:szCs w:val="28"/>
        </w:rPr>
      </w:pPr>
      <w:r>
        <w:rPr>
          <w:sz w:val="24"/>
          <w:szCs w:val="28"/>
        </w:rPr>
        <w:t>Recital Space</w:t>
      </w:r>
    </w:p>
    <w:p w14:paraId="53F6DFCB" w14:textId="39B1D379" w:rsidR="00720949" w:rsidRDefault="00F1224E" w:rsidP="00720949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To date, n</w:t>
      </w:r>
      <w:r w:rsidR="00720949">
        <w:rPr>
          <w:sz w:val="24"/>
          <w:szCs w:val="28"/>
        </w:rPr>
        <w:t xml:space="preserve">o churches are available or willing </w:t>
      </w:r>
      <w:r>
        <w:rPr>
          <w:sz w:val="24"/>
          <w:szCs w:val="28"/>
        </w:rPr>
        <w:t>to host this event</w:t>
      </w:r>
    </w:p>
    <w:p w14:paraId="4468F828" w14:textId="209330CA" w:rsidR="00720949" w:rsidRDefault="00720949" w:rsidP="00720949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Denise found an assisted living community (Twin Rivers) who would be willing to host this activity.  </w:t>
      </w:r>
      <w:r w:rsidR="00420A73">
        <w:rPr>
          <w:sz w:val="24"/>
          <w:szCs w:val="28"/>
        </w:rPr>
        <w:t xml:space="preserve">Any Sunday would be fine.  </w:t>
      </w:r>
      <w:r>
        <w:rPr>
          <w:sz w:val="24"/>
          <w:szCs w:val="28"/>
        </w:rPr>
        <w:t>She will send Sandy the address, Sandy will check it out.</w:t>
      </w:r>
    </w:p>
    <w:p w14:paraId="1607035A" w14:textId="6A260572" w:rsidR="00720949" w:rsidRDefault="00720949" w:rsidP="00720949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The band could bring one rack of chairs and one rack of stands from the park.</w:t>
      </w:r>
    </w:p>
    <w:p w14:paraId="1AB1C67E" w14:textId="5E6F9CA9" w:rsidR="00867829" w:rsidRDefault="00867829" w:rsidP="005861D5">
      <w:pPr>
        <w:pStyle w:val="ListParagraph"/>
        <w:numPr>
          <w:ilvl w:val="1"/>
          <w:numId w:val="44"/>
        </w:numPr>
        <w:tabs>
          <w:tab w:val="num" w:pos="1080"/>
        </w:tabs>
        <w:rPr>
          <w:sz w:val="24"/>
          <w:szCs w:val="28"/>
        </w:rPr>
      </w:pPr>
      <w:r>
        <w:rPr>
          <w:sz w:val="24"/>
          <w:szCs w:val="28"/>
        </w:rPr>
        <w:t>Bylaws review and possible update</w:t>
      </w:r>
    </w:p>
    <w:p w14:paraId="7CC243F0" w14:textId="2E77F6A2" w:rsidR="00023220" w:rsidRDefault="00023220" w:rsidP="00023220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Jim and Joe are concerned the level of play in some sections </w:t>
      </w:r>
      <w:r w:rsidR="00F1224E">
        <w:rPr>
          <w:sz w:val="24"/>
          <w:szCs w:val="28"/>
        </w:rPr>
        <w:t xml:space="preserve">is </w:t>
      </w:r>
      <w:r>
        <w:rPr>
          <w:sz w:val="24"/>
          <w:szCs w:val="28"/>
        </w:rPr>
        <w:t xml:space="preserve">holding back the </w:t>
      </w:r>
      <w:r w:rsidR="00F1224E">
        <w:rPr>
          <w:sz w:val="24"/>
          <w:szCs w:val="28"/>
        </w:rPr>
        <w:t>ensemble</w:t>
      </w:r>
      <w:r>
        <w:rPr>
          <w:sz w:val="24"/>
          <w:szCs w:val="28"/>
        </w:rPr>
        <w:t xml:space="preserve"> as a whole</w:t>
      </w:r>
    </w:p>
    <w:p w14:paraId="7AD9DD34" w14:textId="2A1541EC" w:rsidR="002450CF" w:rsidRDefault="00F1224E" w:rsidP="002450CF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The board agreed that </w:t>
      </w:r>
      <w:r w:rsidR="0021368F" w:rsidRPr="005F7E4E">
        <w:rPr>
          <w:i/>
          <w:sz w:val="24"/>
          <w:szCs w:val="28"/>
        </w:rPr>
        <w:t>Article IV</w:t>
      </w:r>
      <w:r w:rsidR="002A6BFA" w:rsidRPr="005F7E4E">
        <w:rPr>
          <w:i/>
          <w:sz w:val="24"/>
          <w:szCs w:val="28"/>
        </w:rPr>
        <w:t xml:space="preserve">: </w:t>
      </w:r>
      <w:r w:rsidR="0021368F" w:rsidRPr="005F7E4E">
        <w:rPr>
          <w:i/>
          <w:sz w:val="24"/>
          <w:szCs w:val="28"/>
        </w:rPr>
        <w:t>Membership</w:t>
      </w:r>
      <w:r w:rsidR="0021368F">
        <w:rPr>
          <w:sz w:val="24"/>
          <w:szCs w:val="28"/>
        </w:rPr>
        <w:t xml:space="preserve"> </w:t>
      </w:r>
      <w:r w:rsidR="006B5D56">
        <w:rPr>
          <w:sz w:val="24"/>
          <w:szCs w:val="28"/>
        </w:rPr>
        <w:t xml:space="preserve">of </w:t>
      </w:r>
      <w:r w:rsidR="0021368F">
        <w:rPr>
          <w:sz w:val="24"/>
          <w:szCs w:val="28"/>
        </w:rPr>
        <w:t>our b</w:t>
      </w:r>
      <w:r w:rsidR="002450CF">
        <w:rPr>
          <w:sz w:val="24"/>
          <w:szCs w:val="28"/>
        </w:rPr>
        <w:t>ylaws</w:t>
      </w:r>
      <w:r>
        <w:rPr>
          <w:sz w:val="24"/>
          <w:szCs w:val="28"/>
        </w:rPr>
        <w:t>,</w:t>
      </w:r>
      <w:r w:rsidR="002450CF">
        <w:rPr>
          <w:sz w:val="24"/>
          <w:szCs w:val="28"/>
        </w:rPr>
        <w:t xml:space="preserve"> as written</w:t>
      </w:r>
      <w:r>
        <w:rPr>
          <w:sz w:val="24"/>
          <w:szCs w:val="28"/>
        </w:rPr>
        <w:t xml:space="preserve">, allows </w:t>
      </w:r>
      <w:r w:rsidR="002450CF">
        <w:rPr>
          <w:sz w:val="24"/>
          <w:szCs w:val="28"/>
        </w:rPr>
        <w:t xml:space="preserve">the conductor and associate conductor </w:t>
      </w:r>
      <w:r w:rsidR="0021368F">
        <w:rPr>
          <w:sz w:val="24"/>
          <w:szCs w:val="28"/>
        </w:rPr>
        <w:t>to remove people from the organization</w:t>
      </w:r>
      <w:r>
        <w:rPr>
          <w:sz w:val="24"/>
          <w:szCs w:val="28"/>
        </w:rPr>
        <w:t>.  No change to the bylaws is required</w:t>
      </w:r>
      <w:r w:rsidR="0021368F">
        <w:rPr>
          <w:sz w:val="24"/>
          <w:szCs w:val="28"/>
        </w:rPr>
        <w:t>.</w:t>
      </w:r>
    </w:p>
    <w:p w14:paraId="5D0FE828" w14:textId="6C450B39" w:rsidR="00867829" w:rsidRDefault="00867829" w:rsidP="005861D5">
      <w:pPr>
        <w:pStyle w:val="ListParagraph"/>
        <w:numPr>
          <w:ilvl w:val="1"/>
          <w:numId w:val="44"/>
        </w:numPr>
        <w:tabs>
          <w:tab w:val="num" w:pos="1080"/>
        </w:tabs>
        <w:rPr>
          <w:sz w:val="24"/>
          <w:szCs w:val="28"/>
        </w:rPr>
      </w:pPr>
      <w:proofErr w:type="spellStart"/>
      <w:r>
        <w:rPr>
          <w:sz w:val="24"/>
          <w:szCs w:val="28"/>
        </w:rPr>
        <w:t>Jordonn</w:t>
      </w:r>
      <w:proofErr w:type="spellEnd"/>
      <w:r>
        <w:rPr>
          <w:sz w:val="24"/>
          <w:szCs w:val="28"/>
        </w:rPr>
        <w:t xml:space="preserve"> got a teaching job!</w:t>
      </w:r>
    </w:p>
    <w:p w14:paraId="2FCC7934" w14:textId="3AB7BE41" w:rsidR="00C51BC9" w:rsidRDefault="00C51BC9" w:rsidP="005861D5">
      <w:pPr>
        <w:pStyle w:val="ListParagraph"/>
        <w:numPr>
          <w:ilvl w:val="1"/>
          <w:numId w:val="44"/>
        </w:numPr>
        <w:tabs>
          <w:tab w:val="num" w:pos="1080"/>
        </w:tabs>
        <w:rPr>
          <w:sz w:val="24"/>
          <w:szCs w:val="28"/>
        </w:rPr>
      </w:pPr>
      <w:r>
        <w:rPr>
          <w:sz w:val="24"/>
          <w:szCs w:val="28"/>
        </w:rPr>
        <w:t xml:space="preserve">Going forward, if one of our summer concerts is rained out we will have rehearsal.  This is </w:t>
      </w:r>
      <w:r w:rsidR="00F1224E">
        <w:rPr>
          <w:sz w:val="24"/>
          <w:szCs w:val="28"/>
        </w:rPr>
        <w:t xml:space="preserve">OK </w:t>
      </w:r>
      <w:r w:rsidR="00C543B5">
        <w:rPr>
          <w:sz w:val="24"/>
          <w:szCs w:val="28"/>
        </w:rPr>
        <w:t xml:space="preserve">with </w:t>
      </w:r>
      <w:r>
        <w:rPr>
          <w:sz w:val="24"/>
          <w:szCs w:val="28"/>
        </w:rPr>
        <w:t xml:space="preserve">Michael Browning </w:t>
      </w:r>
      <w:proofErr w:type="gramStart"/>
      <w:r w:rsidR="00C543B5">
        <w:rPr>
          <w:sz w:val="24"/>
          <w:szCs w:val="28"/>
        </w:rPr>
        <w:t>as long as</w:t>
      </w:r>
      <w:proofErr w:type="gramEnd"/>
      <w:r w:rsidR="00C543B5">
        <w:rPr>
          <w:sz w:val="24"/>
          <w:szCs w:val="28"/>
        </w:rPr>
        <w:t xml:space="preserve"> he </w:t>
      </w:r>
      <w:r>
        <w:rPr>
          <w:sz w:val="24"/>
          <w:szCs w:val="28"/>
        </w:rPr>
        <w:t>knows by 4pm.</w:t>
      </w:r>
    </w:p>
    <w:p w14:paraId="3BBEDBB8" w14:textId="77777777" w:rsidR="00F1224E" w:rsidRDefault="00023220" w:rsidP="005861D5">
      <w:pPr>
        <w:pStyle w:val="ListParagraph"/>
        <w:numPr>
          <w:ilvl w:val="1"/>
          <w:numId w:val="44"/>
        </w:numPr>
        <w:tabs>
          <w:tab w:val="num" w:pos="1080"/>
        </w:tabs>
        <w:rPr>
          <w:sz w:val="24"/>
          <w:szCs w:val="28"/>
        </w:rPr>
      </w:pPr>
      <w:r>
        <w:rPr>
          <w:sz w:val="24"/>
          <w:szCs w:val="28"/>
        </w:rPr>
        <w:t>Filing cabinets</w:t>
      </w:r>
    </w:p>
    <w:p w14:paraId="22F76EEE" w14:textId="77777777" w:rsidR="00F1224E" w:rsidRDefault="00F1224E" w:rsidP="00F1224E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A</w:t>
      </w:r>
      <w:r w:rsidR="00023220">
        <w:rPr>
          <w:sz w:val="24"/>
          <w:szCs w:val="28"/>
        </w:rPr>
        <w:t>vailable from Daisy next week</w:t>
      </w:r>
    </w:p>
    <w:p w14:paraId="76CBEED6" w14:textId="77777777" w:rsidR="00F1224E" w:rsidRDefault="00023220" w:rsidP="00F1224E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We will swap out what we have with the</w:t>
      </w:r>
      <w:r w:rsidR="00F1224E">
        <w:rPr>
          <w:sz w:val="24"/>
          <w:szCs w:val="28"/>
        </w:rPr>
        <w:t xml:space="preserve"> Daisy cabinets</w:t>
      </w:r>
    </w:p>
    <w:p w14:paraId="6CA3AA30" w14:textId="5608C71E" w:rsidR="00F1224E" w:rsidRDefault="00F1224E" w:rsidP="00F1224E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If we stay in our current space t</w:t>
      </w:r>
      <w:r w:rsidR="00023220">
        <w:rPr>
          <w:sz w:val="24"/>
          <w:szCs w:val="28"/>
        </w:rPr>
        <w:t>here won’t be much gained in terms of space, however, it will be a good opportunity to clean up the space</w:t>
      </w:r>
    </w:p>
    <w:p w14:paraId="04F33827" w14:textId="77777777" w:rsidR="00F1224E" w:rsidRDefault="00023220" w:rsidP="00F1224E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 xml:space="preserve">Suggestion to rent an adjacent space, install the new cabinets in the new space, transfer </w:t>
      </w:r>
      <w:r w:rsidR="00F1224E">
        <w:rPr>
          <w:sz w:val="24"/>
          <w:szCs w:val="28"/>
        </w:rPr>
        <w:t xml:space="preserve">contents </w:t>
      </w:r>
      <w:r>
        <w:rPr>
          <w:sz w:val="24"/>
          <w:szCs w:val="28"/>
        </w:rPr>
        <w:t>from old to new, and release the old space</w:t>
      </w:r>
    </w:p>
    <w:p w14:paraId="68E253DA" w14:textId="77777777" w:rsidR="00F1224E" w:rsidRDefault="00A3624E" w:rsidP="00F1224E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Cindy needs two dates, after 5pm, to meet with whoever is picking up the cabinets</w:t>
      </w:r>
      <w:r w:rsidR="00F1224E">
        <w:rPr>
          <w:sz w:val="24"/>
          <w:szCs w:val="28"/>
        </w:rPr>
        <w:t>.  Those participating decided on T</w:t>
      </w:r>
      <w:r w:rsidR="00391949">
        <w:rPr>
          <w:sz w:val="24"/>
          <w:szCs w:val="28"/>
        </w:rPr>
        <w:t>uesday, June 13</w:t>
      </w:r>
      <w:r w:rsidR="00F1224E">
        <w:rPr>
          <w:sz w:val="24"/>
          <w:szCs w:val="28"/>
        </w:rPr>
        <w:t xml:space="preserve">.  </w:t>
      </w:r>
      <w:r w:rsidR="006A1CEB">
        <w:rPr>
          <w:sz w:val="24"/>
          <w:szCs w:val="28"/>
        </w:rPr>
        <w:t xml:space="preserve"> Cindy will let </w:t>
      </w:r>
      <w:r w:rsidR="00F1224E">
        <w:rPr>
          <w:sz w:val="24"/>
          <w:szCs w:val="28"/>
        </w:rPr>
        <w:t xml:space="preserve">participants </w:t>
      </w:r>
      <w:r w:rsidR="006A1CEB">
        <w:rPr>
          <w:sz w:val="24"/>
          <w:szCs w:val="28"/>
        </w:rPr>
        <w:t>know what time</w:t>
      </w:r>
    </w:p>
    <w:p w14:paraId="68AD59C8" w14:textId="77777777" w:rsidR="00F1224E" w:rsidRDefault="00A3624E" w:rsidP="00F1224E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Ryder and Penske</w:t>
      </w:r>
      <w:r w:rsidR="00391949">
        <w:rPr>
          <w:sz w:val="24"/>
          <w:szCs w:val="28"/>
        </w:rPr>
        <w:t xml:space="preserve"> trucks have an adjustable lift</w:t>
      </w:r>
      <w:r w:rsidR="00F319EF">
        <w:rPr>
          <w:sz w:val="24"/>
          <w:szCs w:val="28"/>
        </w:rPr>
        <w:t>;</w:t>
      </w:r>
      <w:r w:rsidR="00391949">
        <w:rPr>
          <w:sz w:val="24"/>
          <w:szCs w:val="28"/>
        </w:rPr>
        <w:t xml:space="preserve"> David will procure a truck</w:t>
      </w:r>
    </w:p>
    <w:p w14:paraId="7D45BC2C" w14:textId="469236B0" w:rsidR="00023220" w:rsidRDefault="002E3D70" w:rsidP="00F1224E">
      <w:pPr>
        <w:pStyle w:val="ListParagraph"/>
        <w:numPr>
          <w:ilvl w:val="2"/>
          <w:numId w:val="44"/>
        </w:numPr>
        <w:rPr>
          <w:sz w:val="24"/>
          <w:szCs w:val="28"/>
        </w:rPr>
      </w:pPr>
      <w:r>
        <w:rPr>
          <w:sz w:val="24"/>
          <w:szCs w:val="28"/>
        </w:rPr>
        <w:t>Richard will contact the storage place to find out about another space</w:t>
      </w:r>
      <w:r w:rsidR="00FC6779">
        <w:rPr>
          <w:sz w:val="24"/>
          <w:szCs w:val="28"/>
        </w:rPr>
        <w:t xml:space="preserve"> (adjacent or closer to the door)</w:t>
      </w:r>
      <w:r w:rsidR="00195767">
        <w:rPr>
          <w:sz w:val="24"/>
          <w:szCs w:val="28"/>
        </w:rPr>
        <w:t>, and find out how much more 24/7 access costs</w:t>
      </w:r>
      <w:r>
        <w:rPr>
          <w:sz w:val="24"/>
          <w:szCs w:val="28"/>
        </w:rPr>
        <w:t>.</w:t>
      </w:r>
      <w:r w:rsidR="00FC4CFC">
        <w:rPr>
          <w:sz w:val="24"/>
          <w:szCs w:val="28"/>
        </w:rPr>
        <w:t xml:space="preserve">  We can afford a few months dual rent (two storage </w:t>
      </w:r>
      <w:r w:rsidR="00F1224E">
        <w:rPr>
          <w:sz w:val="24"/>
          <w:szCs w:val="28"/>
        </w:rPr>
        <w:t>s</w:t>
      </w:r>
      <w:r w:rsidR="00FC4CFC">
        <w:rPr>
          <w:sz w:val="24"/>
          <w:szCs w:val="28"/>
        </w:rPr>
        <w:t>paces).</w:t>
      </w:r>
      <w:r w:rsidR="00476C3A">
        <w:rPr>
          <w:sz w:val="24"/>
          <w:szCs w:val="28"/>
        </w:rPr>
        <w:t xml:space="preserve">  </w:t>
      </w:r>
      <w:r w:rsidR="00E01AEA">
        <w:rPr>
          <w:sz w:val="24"/>
          <w:szCs w:val="28"/>
        </w:rPr>
        <w:t xml:space="preserve">Without 24/7 </w:t>
      </w:r>
      <w:proofErr w:type="gramStart"/>
      <w:r w:rsidR="00E01AEA">
        <w:rPr>
          <w:sz w:val="24"/>
          <w:szCs w:val="28"/>
        </w:rPr>
        <w:t>access</w:t>
      </w:r>
      <w:proofErr w:type="gramEnd"/>
      <w:r w:rsidR="00E01AEA">
        <w:rPr>
          <w:sz w:val="24"/>
          <w:szCs w:val="28"/>
        </w:rPr>
        <w:t xml:space="preserve"> we cannot access the space after </w:t>
      </w:r>
      <w:r w:rsidR="00476C3A">
        <w:rPr>
          <w:sz w:val="24"/>
          <w:szCs w:val="28"/>
        </w:rPr>
        <w:t>7pm.</w:t>
      </w:r>
    </w:p>
    <w:p w14:paraId="2016EAB2" w14:textId="45099C67" w:rsidR="00FE2EB0" w:rsidRPr="000C0841" w:rsidRDefault="005E4BAC" w:rsidP="000C0841">
      <w:pPr>
        <w:pStyle w:val="ListParagraph"/>
        <w:numPr>
          <w:ilvl w:val="1"/>
          <w:numId w:val="44"/>
        </w:numPr>
        <w:rPr>
          <w:sz w:val="24"/>
          <w:szCs w:val="28"/>
        </w:rPr>
      </w:pPr>
      <w:r w:rsidRPr="00683550">
        <w:rPr>
          <w:sz w:val="24"/>
          <w:szCs w:val="28"/>
        </w:rPr>
        <w:t xml:space="preserve">The next PCB board meeting is scheduled for Tuesday, June </w:t>
      </w:r>
      <w:r w:rsidR="00867829">
        <w:rPr>
          <w:sz w:val="24"/>
          <w:szCs w:val="28"/>
        </w:rPr>
        <w:t>11</w:t>
      </w:r>
      <w:r w:rsidRPr="00683550">
        <w:rPr>
          <w:sz w:val="24"/>
          <w:szCs w:val="28"/>
        </w:rPr>
        <w:t>, 2017</w:t>
      </w:r>
    </w:p>
    <w:p w14:paraId="44265173" w14:textId="4F6F849B" w:rsidR="00B94B9E" w:rsidRPr="00B20E25" w:rsidRDefault="00B94B9E" w:rsidP="002468D2">
      <w:pPr>
        <w:pStyle w:val="ListParagraph"/>
        <w:numPr>
          <w:ilvl w:val="0"/>
          <w:numId w:val="44"/>
        </w:numPr>
        <w:tabs>
          <w:tab w:val="num" w:pos="1080"/>
        </w:tabs>
        <w:rPr>
          <w:b/>
          <w:sz w:val="24"/>
          <w:szCs w:val="28"/>
        </w:rPr>
      </w:pPr>
      <w:r w:rsidRPr="00B20E25">
        <w:rPr>
          <w:b/>
          <w:sz w:val="24"/>
          <w:szCs w:val="28"/>
        </w:rPr>
        <w:t>Tabled Business</w:t>
      </w:r>
    </w:p>
    <w:p w14:paraId="29C42B0B" w14:textId="6605CA09" w:rsidR="00867829" w:rsidRPr="00471888" w:rsidRDefault="00867829" w:rsidP="005861D5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sz w:val="24"/>
          <w:szCs w:val="28"/>
        </w:rPr>
        <w:t>Risers for JPII</w:t>
      </w:r>
      <w:bookmarkStart w:id="0" w:name="_GoBack"/>
      <w:bookmarkEnd w:id="0"/>
    </w:p>
    <w:sectPr w:rsidR="00867829" w:rsidRPr="00471888" w:rsidSect="00B34E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DDE6" w14:textId="77777777" w:rsidR="00463851" w:rsidRDefault="00463851" w:rsidP="005861D5">
      <w:pPr>
        <w:spacing w:after="0" w:line="240" w:lineRule="auto"/>
      </w:pPr>
      <w:r>
        <w:separator/>
      </w:r>
    </w:p>
  </w:endnote>
  <w:endnote w:type="continuationSeparator" w:id="0">
    <w:p w14:paraId="506A7658" w14:textId="77777777" w:rsidR="00463851" w:rsidRDefault="00463851" w:rsidP="0058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93A4" w14:textId="77777777" w:rsidR="00926507" w:rsidRDefault="00926507" w:rsidP="00926507">
    <w:pPr>
      <w:pStyle w:val="Footer"/>
      <w:jc w:val="center"/>
      <w:rPr>
        <w:sz w:val="20"/>
      </w:rPr>
    </w:pPr>
    <w:r>
      <w:rPr>
        <w:sz w:val="20"/>
      </w:rPr>
      <w:t>PCB Board Minutes</w:t>
    </w:r>
  </w:p>
  <w:p w14:paraId="5BE7DABC" w14:textId="4A55DAAF" w:rsidR="00926507" w:rsidRPr="00926507" w:rsidRDefault="00926507" w:rsidP="00926507">
    <w:pPr>
      <w:pStyle w:val="Footer"/>
      <w:jc w:val="center"/>
      <w:rPr>
        <w:sz w:val="20"/>
      </w:rPr>
    </w:pPr>
    <w:r w:rsidRPr="00926507">
      <w:rPr>
        <w:sz w:val="20"/>
      </w:rPr>
      <w:t xml:space="preserve">Page </w:t>
    </w:r>
    <w:r w:rsidRPr="00926507">
      <w:rPr>
        <w:sz w:val="20"/>
      </w:rPr>
      <w:fldChar w:fldCharType="begin"/>
    </w:r>
    <w:r w:rsidRPr="00926507">
      <w:rPr>
        <w:sz w:val="20"/>
      </w:rPr>
      <w:instrText xml:space="preserve"> PAGE   \* MERGEFORMAT </w:instrText>
    </w:r>
    <w:r w:rsidRPr="00926507">
      <w:rPr>
        <w:sz w:val="20"/>
      </w:rPr>
      <w:fldChar w:fldCharType="separate"/>
    </w:r>
    <w:r w:rsidR="00E01AEA">
      <w:rPr>
        <w:noProof/>
        <w:sz w:val="20"/>
      </w:rPr>
      <w:t>3</w:t>
    </w:r>
    <w:r w:rsidRPr="00926507">
      <w:rPr>
        <w:noProof/>
        <w:sz w:val="20"/>
      </w:rPr>
      <w:fldChar w:fldCharType="end"/>
    </w:r>
    <w:r w:rsidRPr="00926507">
      <w:rPr>
        <w:noProof/>
        <w:sz w:val="20"/>
      </w:rPr>
      <w:t xml:space="preserve"> of </w:t>
    </w:r>
    <w:r w:rsidRPr="00926507">
      <w:rPr>
        <w:noProof/>
        <w:sz w:val="20"/>
      </w:rPr>
      <w:fldChar w:fldCharType="begin"/>
    </w:r>
    <w:r w:rsidRPr="00926507">
      <w:rPr>
        <w:noProof/>
        <w:sz w:val="20"/>
      </w:rPr>
      <w:instrText xml:space="preserve"> NUMPAGES   \* MERGEFORMAT </w:instrText>
    </w:r>
    <w:r w:rsidRPr="00926507">
      <w:rPr>
        <w:noProof/>
        <w:sz w:val="20"/>
      </w:rPr>
      <w:fldChar w:fldCharType="separate"/>
    </w:r>
    <w:r w:rsidR="00E01AEA">
      <w:rPr>
        <w:noProof/>
        <w:sz w:val="20"/>
      </w:rPr>
      <w:t>3</w:t>
    </w:r>
    <w:r w:rsidRPr="0092650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5744" w14:textId="77777777" w:rsidR="00463851" w:rsidRDefault="00463851" w:rsidP="005861D5">
      <w:pPr>
        <w:spacing w:after="0" w:line="240" w:lineRule="auto"/>
      </w:pPr>
      <w:r>
        <w:separator/>
      </w:r>
    </w:p>
  </w:footnote>
  <w:footnote w:type="continuationSeparator" w:id="0">
    <w:p w14:paraId="66EC7812" w14:textId="77777777" w:rsidR="00463851" w:rsidRDefault="00463851" w:rsidP="0058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FA00" w14:textId="5790888F" w:rsidR="005861D5" w:rsidRPr="006E1BD3" w:rsidRDefault="005861D5" w:rsidP="005861D5">
    <w:pPr>
      <w:spacing w:after="0"/>
      <w:jc w:val="center"/>
      <w:rPr>
        <w:b/>
        <w:sz w:val="28"/>
        <w:szCs w:val="28"/>
      </w:rPr>
    </w:pPr>
    <w:r w:rsidRPr="006E1BD3">
      <w:rPr>
        <w:b/>
        <w:sz w:val="28"/>
        <w:szCs w:val="28"/>
      </w:rPr>
      <w:t xml:space="preserve">PCB Board Meeting:  </w:t>
    </w:r>
    <w:r w:rsidR="00D93C7D">
      <w:rPr>
        <w:b/>
        <w:sz w:val="28"/>
        <w:szCs w:val="28"/>
      </w:rPr>
      <w:t>June 6</w:t>
    </w:r>
    <w:r>
      <w:rPr>
        <w:b/>
        <w:sz w:val="28"/>
        <w:szCs w:val="28"/>
      </w:rPr>
      <w:t>, 2017</w:t>
    </w:r>
  </w:p>
  <w:p w14:paraId="220C38A1" w14:textId="3E688E65" w:rsidR="005861D5" w:rsidRPr="005861D5" w:rsidRDefault="005861D5" w:rsidP="005861D5">
    <w:pPr>
      <w:jc w:val="center"/>
      <w:rPr>
        <w:b/>
        <w:sz w:val="28"/>
        <w:szCs w:val="28"/>
      </w:rPr>
    </w:pPr>
    <w:r w:rsidRPr="006E1BD3">
      <w:rPr>
        <w:b/>
        <w:sz w:val="28"/>
        <w:szCs w:val="28"/>
      </w:rPr>
      <w:t>CRUMC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C54"/>
    <w:multiLevelType w:val="hybridMultilevel"/>
    <w:tmpl w:val="B6F8CD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5554F"/>
    <w:multiLevelType w:val="hybridMultilevel"/>
    <w:tmpl w:val="F3021DA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8254DD"/>
    <w:multiLevelType w:val="hybridMultilevel"/>
    <w:tmpl w:val="B9B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092"/>
    <w:multiLevelType w:val="hybridMultilevel"/>
    <w:tmpl w:val="2BB88B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B27AA"/>
    <w:multiLevelType w:val="hybridMultilevel"/>
    <w:tmpl w:val="9DF8B4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0D3247"/>
    <w:multiLevelType w:val="hybridMultilevel"/>
    <w:tmpl w:val="2D1C13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755C4D"/>
    <w:multiLevelType w:val="hybridMultilevel"/>
    <w:tmpl w:val="E0DE44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273F5"/>
    <w:multiLevelType w:val="hybridMultilevel"/>
    <w:tmpl w:val="80941D3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2F6B76"/>
    <w:multiLevelType w:val="hybridMultilevel"/>
    <w:tmpl w:val="FBE2AB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9014E"/>
    <w:multiLevelType w:val="hybridMultilevel"/>
    <w:tmpl w:val="765E61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D0B43FF"/>
    <w:multiLevelType w:val="hybridMultilevel"/>
    <w:tmpl w:val="5B70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255AB"/>
    <w:multiLevelType w:val="hybridMultilevel"/>
    <w:tmpl w:val="8E9A540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9D02C4C"/>
    <w:multiLevelType w:val="hybridMultilevel"/>
    <w:tmpl w:val="58DA3C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CA09D0"/>
    <w:multiLevelType w:val="hybridMultilevel"/>
    <w:tmpl w:val="46303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06E03"/>
    <w:multiLevelType w:val="hybridMultilevel"/>
    <w:tmpl w:val="DFD45B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A84947"/>
    <w:multiLevelType w:val="hybridMultilevel"/>
    <w:tmpl w:val="CD70EF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0DE3E6D"/>
    <w:multiLevelType w:val="hybridMultilevel"/>
    <w:tmpl w:val="EE92DB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33938"/>
    <w:multiLevelType w:val="hybridMultilevel"/>
    <w:tmpl w:val="7D0832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73AE4"/>
    <w:multiLevelType w:val="hybridMultilevel"/>
    <w:tmpl w:val="9F701C8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3AB3516"/>
    <w:multiLevelType w:val="hybridMultilevel"/>
    <w:tmpl w:val="A06CE40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45819FD"/>
    <w:multiLevelType w:val="hybridMultilevel"/>
    <w:tmpl w:val="3F668EB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12DFA"/>
    <w:multiLevelType w:val="hybridMultilevel"/>
    <w:tmpl w:val="FE8C0F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F2C9E"/>
    <w:multiLevelType w:val="hybridMultilevel"/>
    <w:tmpl w:val="9744B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2B3"/>
    <w:multiLevelType w:val="hybridMultilevel"/>
    <w:tmpl w:val="579C80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456B67"/>
    <w:multiLevelType w:val="hybridMultilevel"/>
    <w:tmpl w:val="02A830C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7534CB"/>
    <w:multiLevelType w:val="hybridMultilevel"/>
    <w:tmpl w:val="2012A66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DE281D"/>
    <w:multiLevelType w:val="hybridMultilevel"/>
    <w:tmpl w:val="5608FF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2D50DF"/>
    <w:multiLevelType w:val="hybridMultilevel"/>
    <w:tmpl w:val="A528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45B"/>
    <w:multiLevelType w:val="hybridMultilevel"/>
    <w:tmpl w:val="3C525F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2731D9"/>
    <w:multiLevelType w:val="hybridMultilevel"/>
    <w:tmpl w:val="2E944B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1D6428"/>
    <w:multiLevelType w:val="hybridMultilevel"/>
    <w:tmpl w:val="61E88E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FA00E6"/>
    <w:multiLevelType w:val="hybridMultilevel"/>
    <w:tmpl w:val="7FCAEC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8E2759"/>
    <w:multiLevelType w:val="hybridMultilevel"/>
    <w:tmpl w:val="48822A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3B203E"/>
    <w:multiLevelType w:val="hybridMultilevel"/>
    <w:tmpl w:val="5C709D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B87C2A"/>
    <w:multiLevelType w:val="hybridMultilevel"/>
    <w:tmpl w:val="7F7AF702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75151F3"/>
    <w:multiLevelType w:val="hybridMultilevel"/>
    <w:tmpl w:val="EE4C8E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AC2EBA"/>
    <w:multiLevelType w:val="hybridMultilevel"/>
    <w:tmpl w:val="899466D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712085"/>
    <w:multiLevelType w:val="hybridMultilevel"/>
    <w:tmpl w:val="7358576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852202"/>
    <w:multiLevelType w:val="hybridMultilevel"/>
    <w:tmpl w:val="D194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9455A"/>
    <w:multiLevelType w:val="multilevel"/>
    <w:tmpl w:val="EC4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B52AB"/>
    <w:multiLevelType w:val="hybridMultilevel"/>
    <w:tmpl w:val="6C0A4A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A567AD"/>
    <w:multiLevelType w:val="hybridMultilevel"/>
    <w:tmpl w:val="CB2E43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ADA3DEA"/>
    <w:multiLevelType w:val="hybridMultilevel"/>
    <w:tmpl w:val="19E4B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A5B01"/>
    <w:multiLevelType w:val="hybridMultilevel"/>
    <w:tmpl w:val="0270BF2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8"/>
  </w:num>
  <w:num w:numId="4">
    <w:abstractNumId w:val="24"/>
  </w:num>
  <w:num w:numId="5">
    <w:abstractNumId w:val="34"/>
  </w:num>
  <w:num w:numId="6">
    <w:abstractNumId w:val="29"/>
  </w:num>
  <w:num w:numId="7">
    <w:abstractNumId w:val="23"/>
  </w:num>
  <w:num w:numId="8">
    <w:abstractNumId w:val="42"/>
  </w:num>
  <w:num w:numId="9">
    <w:abstractNumId w:val="14"/>
  </w:num>
  <w:num w:numId="10">
    <w:abstractNumId w:val="19"/>
  </w:num>
  <w:num w:numId="11">
    <w:abstractNumId w:val="33"/>
  </w:num>
  <w:num w:numId="12">
    <w:abstractNumId w:val="7"/>
  </w:num>
  <w:num w:numId="13">
    <w:abstractNumId w:val="35"/>
  </w:num>
  <w:num w:numId="14">
    <w:abstractNumId w:val="1"/>
  </w:num>
  <w:num w:numId="15">
    <w:abstractNumId w:val="39"/>
  </w:num>
  <w:num w:numId="16">
    <w:abstractNumId w:val="22"/>
  </w:num>
  <w:num w:numId="17">
    <w:abstractNumId w:val="25"/>
  </w:num>
  <w:num w:numId="18">
    <w:abstractNumId w:val="20"/>
  </w:num>
  <w:num w:numId="19">
    <w:abstractNumId w:val="40"/>
  </w:num>
  <w:num w:numId="20">
    <w:abstractNumId w:val="8"/>
  </w:num>
  <w:num w:numId="21">
    <w:abstractNumId w:val="36"/>
  </w:num>
  <w:num w:numId="22">
    <w:abstractNumId w:val="17"/>
  </w:num>
  <w:num w:numId="23">
    <w:abstractNumId w:val="32"/>
  </w:num>
  <w:num w:numId="24">
    <w:abstractNumId w:val="31"/>
  </w:num>
  <w:num w:numId="25">
    <w:abstractNumId w:val="6"/>
  </w:num>
  <w:num w:numId="26">
    <w:abstractNumId w:val="0"/>
  </w:num>
  <w:num w:numId="27">
    <w:abstractNumId w:val="3"/>
  </w:num>
  <w:num w:numId="28">
    <w:abstractNumId w:val="43"/>
  </w:num>
  <w:num w:numId="29">
    <w:abstractNumId w:val="30"/>
  </w:num>
  <w:num w:numId="30">
    <w:abstractNumId w:val="26"/>
  </w:num>
  <w:num w:numId="31">
    <w:abstractNumId w:val="37"/>
  </w:num>
  <w:num w:numId="32">
    <w:abstractNumId w:val="16"/>
  </w:num>
  <w:num w:numId="33">
    <w:abstractNumId w:val="11"/>
  </w:num>
  <w:num w:numId="34">
    <w:abstractNumId w:val="5"/>
  </w:num>
  <w:num w:numId="35">
    <w:abstractNumId w:val="28"/>
  </w:num>
  <w:num w:numId="36">
    <w:abstractNumId w:val="21"/>
  </w:num>
  <w:num w:numId="37">
    <w:abstractNumId w:val="12"/>
  </w:num>
  <w:num w:numId="38">
    <w:abstractNumId w:val="2"/>
  </w:num>
  <w:num w:numId="39">
    <w:abstractNumId w:val="13"/>
  </w:num>
  <w:num w:numId="40">
    <w:abstractNumId w:val="4"/>
  </w:num>
  <w:num w:numId="41">
    <w:abstractNumId w:val="41"/>
  </w:num>
  <w:num w:numId="42">
    <w:abstractNumId w:val="9"/>
  </w:num>
  <w:num w:numId="43">
    <w:abstractNumId w:val="1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BB"/>
    <w:rsid w:val="00001FA5"/>
    <w:rsid w:val="00002EEB"/>
    <w:rsid w:val="00004EEF"/>
    <w:rsid w:val="0000502E"/>
    <w:rsid w:val="000103D3"/>
    <w:rsid w:val="000128D2"/>
    <w:rsid w:val="00023220"/>
    <w:rsid w:val="00027236"/>
    <w:rsid w:val="00036173"/>
    <w:rsid w:val="000403F6"/>
    <w:rsid w:val="000417C7"/>
    <w:rsid w:val="00042FE9"/>
    <w:rsid w:val="00045290"/>
    <w:rsid w:val="000508BB"/>
    <w:rsid w:val="00052726"/>
    <w:rsid w:val="00054C62"/>
    <w:rsid w:val="00054E02"/>
    <w:rsid w:val="0005527C"/>
    <w:rsid w:val="000560CC"/>
    <w:rsid w:val="00057ED7"/>
    <w:rsid w:val="00060904"/>
    <w:rsid w:val="00066705"/>
    <w:rsid w:val="000724F5"/>
    <w:rsid w:val="000776DA"/>
    <w:rsid w:val="00081786"/>
    <w:rsid w:val="00081AB8"/>
    <w:rsid w:val="00082F0D"/>
    <w:rsid w:val="0008552D"/>
    <w:rsid w:val="00090B7B"/>
    <w:rsid w:val="00091349"/>
    <w:rsid w:val="000914AD"/>
    <w:rsid w:val="0009245F"/>
    <w:rsid w:val="00097094"/>
    <w:rsid w:val="000A0328"/>
    <w:rsid w:val="000A0C6A"/>
    <w:rsid w:val="000A15BF"/>
    <w:rsid w:val="000A1CDD"/>
    <w:rsid w:val="000B3E1C"/>
    <w:rsid w:val="000C0841"/>
    <w:rsid w:val="000C3D4C"/>
    <w:rsid w:val="000C7471"/>
    <w:rsid w:val="000C7D2B"/>
    <w:rsid w:val="000D0AA2"/>
    <w:rsid w:val="000D25E4"/>
    <w:rsid w:val="000D3132"/>
    <w:rsid w:val="000D3C8F"/>
    <w:rsid w:val="000E2E1A"/>
    <w:rsid w:val="000F0DE8"/>
    <w:rsid w:val="000F3B26"/>
    <w:rsid w:val="000F7B29"/>
    <w:rsid w:val="00102C26"/>
    <w:rsid w:val="00110BA1"/>
    <w:rsid w:val="00110CBA"/>
    <w:rsid w:val="00114031"/>
    <w:rsid w:val="001142B3"/>
    <w:rsid w:val="00115C31"/>
    <w:rsid w:val="00115D5D"/>
    <w:rsid w:val="0012019F"/>
    <w:rsid w:val="001220B1"/>
    <w:rsid w:val="00122E1E"/>
    <w:rsid w:val="00127474"/>
    <w:rsid w:val="00130AF8"/>
    <w:rsid w:val="0013246A"/>
    <w:rsid w:val="00133A27"/>
    <w:rsid w:val="00137A0B"/>
    <w:rsid w:val="00140D6F"/>
    <w:rsid w:val="00142C49"/>
    <w:rsid w:val="00143C6C"/>
    <w:rsid w:val="001461C1"/>
    <w:rsid w:val="00153D7C"/>
    <w:rsid w:val="00155FF0"/>
    <w:rsid w:val="00156B83"/>
    <w:rsid w:val="001629D4"/>
    <w:rsid w:val="00164C68"/>
    <w:rsid w:val="0016679A"/>
    <w:rsid w:val="00172729"/>
    <w:rsid w:val="0018052C"/>
    <w:rsid w:val="00181643"/>
    <w:rsid w:val="00184F2E"/>
    <w:rsid w:val="00195767"/>
    <w:rsid w:val="0019682D"/>
    <w:rsid w:val="001A4C8A"/>
    <w:rsid w:val="001A4D1C"/>
    <w:rsid w:val="001A65D9"/>
    <w:rsid w:val="001A7273"/>
    <w:rsid w:val="001B7B1C"/>
    <w:rsid w:val="001D3E53"/>
    <w:rsid w:val="001D704C"/>
    <w:rsid w:val="001E13B2"/>
    <w:rsid w:val="001E22D5"/>
    <w:rsid w:val="001E27CA"/>
    <w:rsid w:val="001E2CA3"/>
    <w:rsid w:val="001F3440"/>
    <w:rsid w:val="001F447C"/>
    <w:rsid w:val="001F594E"/>
    <w:rsid w:val="001F604B"/>
    <w:rsid w:val="001F7A6E"/>
    <w:rsid w:val="002004FB"/>
    <w:rsid w:val="002066FE"/>
    <w:rsid w:val="002105D1"/>
    <w:rsid w:val="00210FB1"/>
    <w:rsid w:val="00211417"/>
    <w:rsid w:val="0021368F"/>
    <w:rsid w:val="002143D5"/>
    <w:rsid w:val="00214EC1"/>
    <w:rsid w:val="0021612D"/>
    <w:rsid w:val="002171B5"/>
    <w:rsid w:val="00217572"/>
    <w:rsid w:val="00217C91"/>
    <w:rsid w:val="0022248C"/>
    <w:rsid w:val="002248B2"/>
    <w:rsid w:val="002310A6"/>
    <w:rsid w:val="00233851"/>
    <w:rsid w:val="002344A6"/>
    <w:rsid w:val="00234DBC"/>
    <w:rsid w:val="00235AC7"/>
    <w:rsid w:val="002364BB"/>
    <w:rsid w:val="00240727"/>
    <w:rsid w:val="00242FE2"/>
    <w:rsid w:val="002450CF"/>
    <w:rsid w:val="00247203"/>
    <w:rsid w:val="002477F2"/>
    <w:rsid w:val="00247FD5"/>
    <w:rsid w:val="00250745"/>
    <w:rsid w:val="00251B6A"/>
    <w:rsid w:val="00252D45"/>
    <w:rsid w:val="002551BB"/>
    <w:rsid w:val="00255706"/>
    <w:rsid w:val="0026185D"/>
    <w:rsid w:val="00264F29"/>
    <w:rsid w:val="002701D4"/>
    <w:rsid w:val="00270EC7"/>
    <w:rsid w:val="002730DB"/>
    <w:rsid w:val="00273DFD"/>
    <w:rsid w:val="0027404D"/>
    <w:rsid w:val="00274BA5"/>
    <w:rsid w:val="0028145D"/>
    <w:rsid w:val="0028304B"/>
    <w:rsid w:val="0029156F"/>
    <w:rsid w:val="002967E3"/>
    <w:rsid w:val="002A2336"/>
    <w:rsid w:val="002A4110"/>
    <w:rsid w:val="002A6B36"/>
    <w:rsid w:val="002A6BFA"/>
    <w:rsid w:val="002B060E"/>
    <w:rsid w:val="002B5A13"/>
    <w:rsid w:val="002C27EE"/>
    <w:rsid w:val="002D5EA8"/>
    <w:rsid w:val="002D7001"/>
    <w:rsid w:val="002D7934"/>
    <w:rsid w:val="002E3D70"/>
    <w:rsid w:val="002E6F90"/>
    <w:rsid w:val="00301EE3"/>
    <w:rsid w:val="00301F21"/>
    <w:rsid w:val="00303B19"/>
    <w:rsid w:val="00304C09"/>
    <w:rsid w:val="00305001"/>
    <w:rsid w:val="00310A91"/>
    <w:rsid w:val="00310EBB"/>
    <w:rsid w:val="0031642C"/>
    <w:rsid w:val="00316598"/>
    <w:rsid w:val="00317629"/>
    <w:rsid w:val="00320722"/>
    <w:rsid w:val="003215AC"/>
    <w:rsid w:val="00325342"/>
    <w:rsid w:val="00336C0E"/>
    <w:rsid w:val="00341289"/>
    <w:rsid w:val="00341A85"/>
    <w:rsid w:val="00344002"/>
    <w:rsid w:val="00344127"/>
    <w:rsid w:val="0034622C"/>
    <w:rsid w:val="00346B4D"/>
    <w:rsid w:val="00351999"/>
    <w:rsid w:val="003572C5"/>
    <w:rsid w:val="00360951"/>
    <w:rsid w:val="00366D49"/>
    <w:rsid w:val="00367C45"/>
    <w:rsid w:val="00367E1B"/>
    <w:rsid w:val="0037082D"/>
    <w:rsid w:val="0037236C"/>
    <w:rsid w:val="00374CE6"/>
    <w:rsid w:val="003770B9"/>
    <w:rsid w:val="003821D2"/>
    <w:rsid w:val="00382C27"/>
    <w:rsid w:val="00391949"/>
    <w:rsid w:val="0039409A"/>
    <w:rsid w:val="003950BE"/>
    <w:rsid w:val="00396718"/>
    <w:rsid w:val="00397142"/>
    <w:rsid w:val="003A03E4"/>
    <w:rsid w:val="003A3370"/>
    <w:rsid w:val="003A4E12"/>
    <w:rsid w:val="003A6877"/>
    <w:rsid w:val="003A7513"/>
    <w:rsid w:val="003B0D0F"/>
    <w:rsid w:val="003B2D16"/>
    <w:rsid w:val="003B5E6A"/>
    <w:rsid w:val="003B73EA"/>
    <w:rsid w:val="003B7DD5"/>
    <w:rsid w:val="003B7EFE"/>
    <w:rsid w:val="003C68CA"/>
    <w:rsid w:val="003C7CD9"/>
    <w:rsid w:val="003D2340"/>
    <w:rsid w:val="003D58CE"/>
    <w:rsid w:val="003E0DA7"/>
    <w:rsid w:val="003E12E9"/>
    <w:rsid w:val="003E79ED"/>
    <w:rsid w:val="003E7D42"/>
    <w:rsid w:val="003F268A"/>
    <w:rsid w:val="003F483A"/>
    <w:rsid w:val="003F784E"/>
    <w:rsid w:val="0040065C"/>
    <w:rsid w:val="00402F45"/>
    <w:rsid w:val="00406ABE"/>
    <w:rsid w:val="0041688C"/>
    <w:rsid w:val="00420A73"/>
    <w:rsid w:val="004211ED"/>
    <w:rsid w:val="004218B2"/>
    <w:rsid w:val="00425054"/>
    <w:rsid w:val="00430EBC"/>
    <w:rsid w:val="004315BE"/>
    <w:rsid w:val="004323B3"/>
    <w:rsid w:val="004323EF"/>
    <w:rsid w:val="004330C1"/>
    <w:rsid w:val="00433512"/>
    <w:rsid w:val="004339A4"/>
    <w:rsid w:val="004409FF"/>
    <w:rsid w:val="0044166A"/>
    <w:rsid w:val="00444863"/>
    <w:rsid w:val="00446AF2"/>
    <w:rsid w:val="004510DF"/>
    <w:rsid w:val="0045419B"/>
    <w:rsid w:val="00456F05"/>
    <w:rsid w:val="00463851"/>
    <w:rsid w:val="0046447F"/>
    <w:rsid w:val="004669C4"/>
    <w:rsid w:val="00471888"/>
    <w:rsid w:val="00472829"/>
    <w:rsid w:val="00472946"/>
    <w:rsid w:val="0047597B"/>
    <w:rsid w:val="00476C3A"/>
    <w:rsid w:val="00476E70"/>
    <w:rsid w:val="004802E8"/>
    <w:rsid w:val="00481915"/>
    <w:rsid w:val="004823DB"/>
    <w:rsid w:val="00483C78"/>
    <w:rsid w:val="00486634"/>
    <w:rsid w:val="00486791"/>
    <w:rsid w:val="00487226"/>
    <w:rsid w:val="004906AC"/>
    <w:rsid w:val="00493014"/>
    <w:rsid w:val="004969AF"/>
    <w:rsid w:val="004A271A"/>
    <w:rsid w:val="004B25D5"/>
    <w:rsid w:val="004B5E8C"/>
    <w:rsid w:val="004C5B83"/>
    <w:rsid w:val="004C66E0"/>
    <w:rsid w:val="004C68ED"/>
    <w:rsid w:val="004D702D"/>
    <w:rsid w:val="004E177C"/>
    <w:rsid w:val="004E2D34"/>
    <w:rsid w:val="004E4B7F"/>
    <w:rsid w:val="004E760F"/>
    <w:rsid w:val="004F0FD1"/>
    <w:rsid w:val="004F7510"/>
    <w:rsid w:val="00503287"/>
    <w:rsid w:val="00504912"/>
    <w:rsid w:val="0050671E"/>
    <w:rsid w:val="00512520"/>
    <w:rsid w:val="00513DA5"/>
    <w:rsid w:val="00516245"/>
    <w:rsid w:val="0052041F"/>
    <w:rsid w:val="00522BE6"/>
    <w:rsid w:val="00524B76"/>
    <w:rsid w:val="005328C5"/>
    <w:rsid w:val="00537336"/>
    <w:rsid w:val="0054216F"/>
    <w:rsid w:val="00546534"/>
    <w:rsid w:val="00550709"/>
    <w:rsid w:val="00550E52"/>
    <w:rsid w:val="00551688"/>
    <w:rsid w:val="00551ACE"/>
    <w:rsid w:val="00551F1A"/>
    <w:rsid w:val="00553157"/>
    <w:rsid w:val="00554C9C"/>
    <w:rsid w:val="005550B2"/>
    <w:rsid w:val="00555D76"/>
    <w:rsid w:val="00561197"/>
    <w:rsid w:val="00562804"/>
    <w:rsid w:val="00562BEF"/>
    <w:rsid w:val="0056328F"/>
    <w:rsid w:val="005673E8"/>
    <w:rsid w:val="005720DA"/>
    <w:rsid w:val="005729AE"/>
    <w:rsid w:val="00574146"/>
    <w:rsid w:val="00574A1A"/>
    <w:rsid w:val="0057543A"/>
    <w:rsid w:val="005762E5"/>
    <w:rsid w:val="005861D5"/>
    <w:rsid w:val="00592566"/>
    <w:rsid w:val="0059679C"/>
    <w:rsid w:val="005967D1"/>
    <w:rsid w:val="005A09C7"/>
    <w:rsid w:val="005A1931"/>
    <w:rsid w:val="005A4F74"/>
    <w:rsid w:val="005A5913"/>
    <w:rsid w:val="005B3D00"/>
    <w:rsid w:val="005B623A"/>
    <w:rsid w:val="005B688A"/>
    <w:rsid w:val="005C101C"/>
    <w:rsid w:val="005C51EF"/>
    <w:rsid w:val="005C5917"/>
    <w:rsid w:val="005C689C"/>
    <w:rsid w:val="005C7CC5"/>
    <w:rsid w:val="005D0AE3"/>
    <w:rsid w:val="005D5386"/>
    <w:rsid w:val="005E16DB"/>
    <w:rsid w:val="005E3C1D"/>
    <w:rsid w:val="005E4BAC"/>
    <w:rsid w:val="005E70B2"/>
    <w:rsid w:val="005F3E96"/>
    <w:rsid w:val="005F6D1F"/>
    <w:rsid w:val="005F7E4E"/>
    <w:rsid w:val="00600898"/>
    <w:rsid w:val="0060212D"/>
    <w:rsid w:val="00602EAD"/>
    <w:rsid w:val="006146FF"/>
    <w:rsid w:val="00616131"/>
    <w:rsid w:val="006240CF"/>
    <w:rsid w:val="00626A87"/>
    <w:rsid w:val="00627F2C"/>
    <w:rsid w:val="00632076"/>
    <w:rsid w:val="006329EC"/>
    <w:rsid w:val="006406DE"/>
    <w:rsid w:val="00640850"/>
    <w:rsid w:val="00641F00"/>
    <w:rsid w:val="006447F4"/>
    <w:rsid w:val="00644F98"/>
    <w:rsid w:val="006473E5"/>
    <w:rsid w:val="00647FA9"/>
    <w:rsid w:val="00650726"/>
    <w:rsid w:val="0065112D"/>
    <w:rsid w:val="006545A3"/>
    <w:rsid w:val="00654BBC"/>
    <w:rsid w:val="00657A7B"/>
    <w:rsid w:val="00660122"/>
    <w:rsid w:val="00665F6C"/>
    <w:rsid w:val="0066799E"/>
    <w:rsid w:val="00671090"/>
    <w:rsid w:val="0067136F"/>
    <w:rsid w:val="00672511"/>
    <w:rsid w:val="006742F2"/>
    <w:rsid w:val="00674E39"/>
    <w:rsid w:val="00683550"/>
    <w:rsid w:val="00683D5C"/>
    <w:rsid w:val="00684D12"/>
    <w:rsid w:val="00685347"/>
    <w:rsid w:val="0068549D"/>
    <w:rsid w:val="006918AC"/>
    <w:rsid w:val="006928FB"/>
    <w:rsid w:val="00693E09"/>
    <w:rsid w:val="006A1CEB"/>
    <w:rsid w:val="006A1D4A"/>
    <w:rsid w:val="006A3FE9"/>
    <w:rsid w:val="006A4106"/>
    <w:rsid w:val="006A45F4"/>
    <w:rsid w:val="006A4918"/>
    <w:rsid w:val="006A6AEB"/>
    <w:rsid w:val="006B0F06"/>
    <w:rsid w:val="006B5D56"/>
    <w:rsid w:val="006C41D3"/>
    <w:rsid w:val="006C4A3D"/>
    <w:rsid w:val="006C6239"/>
    <w:rsid w:val="006C63EC"/>
    <w:rsid w:val="006D0802"/>
    <w:rsid w:val="006D75AC"/>
    <w:rsid w:val="006E1BD3"/>
    <w:rsid w:val="006E4189"/>
    <w:rsid w:val="006F251A"/>
    <w:rsid w:val="006F673D"/>
    <w:rsid w:val="006F70E2"/>
    <w:rsid w:val="007046AD"/>
    <w:rsid w:val="00704F2C"/>
    <w:rsid w:val="00705CC6"/>
    <w:rsid w:val="00711021"/>
    <w:rsid w:val="00711966"/>
    <w:rsid w:val="00713B42"/>
    <w:rsid w:val="00715363"/>
    <w:rsid w:val="007174DC"/>
    <w:rsid w:val="00720949"/>
    <w:rsid w:val="00722829"/>
    <w:rsid w:val="00723B59"/>
    <w:rsid w:val="00724B3E"/>
    <w:rsid w:val="00727302"/>
    <w:rsid w:val="00731852"/>
    <w:rsid w:val="00732DC0"/>
    <w:rsid w:val="00734B39"/>
    <w:rsid w:val="00736CE7"/>
    <w:rsid w:val="007401A0"/>
    <w:rsid w:val="00741AFD"/>
    <w:rsid w:val="007421E5"/>
    <w:rsid w:val="007431FF"/>
    <w:rsid w:val="007454C0"/>
    <w:rsid w:val="00757199"/>
    <w:rsid w:val="00757C13"/>
    <w:rsid w:val="007623CF"/>
    <w:rsid w:val="00766E05"/>
    <w:rsid w:val="00767342"/>
    <w:rsid w:val="00783300"/>
    <w:rsid w:val="007843E9"/>
    <w:rsid w:val="00784A4A"/>
    <w:rsid w:val="0079194A"/>
    <w:rsid w:val="00794E21"/>
    <w:rsid w:val="00795670"/>
    <w:rsid w:val="007A4392"/>
    <w:rsid w:val="007A7872"/>
    <w:rsid w:val="007B2A5C"/>
    <w:rsid w:val="007B3451"/>
    <w:rsid w:val="007C3F6D"/>
    <w:rsid w:val="007D0496"/>
    <w:rsid w:val="007E0C04"/>
    <w:rsid w:val="007E2101"/>
    <w:rsid w:val="007E2D00"/>
    <w:rsid w:val="007F0E62"/>
    <w:rsid w:val="007F1D25"/>
    <w:rsid w:val="0080106D"/>
    <w:rsid w:val="00806541"/>
    <w:rsid w:val="00806F3C"/>
    <w:rsid w:val="0081061A"/>
    <w:rsid w:val="00810F87"/>
    <w:rsid w:val="008140C6"/>
    <w:rsid w:val="00815AA9"/>
    <w:rsid w:val="00820548"/>
    <w:rsid w:val="00821D44"/>
    <w:rsid w:val="008231EF"/>
    <w:rsid w:val="00823DB1"/>
    <w:rsid w:val="00830DC1"/>
    <w:rsid w:val="00830EB1"/>
    <w:rsid w:val="00833252"/>
    <w:rsid w:val="00833CB6"/>
    <w:rsid w:val="00841D85"/>
    <w:rsid w:val="0084256D"/>
    <w:rsid w:val="008478D7"/>
    <w:rsid w:val="00850505"/>
    <w:rsid w:val="00852A3F"/>
    <w:rsid w:val="00860CD1"/>
    <w:rsid w:val="00862A95"/>
    <w:rsid w:val="00863220"/>
    <w:rsid w:val="008653CF"/>
    <w:rsid w:val="00867829"/>
    <w:rsid w:val="00872615"/>
    <w:rsid w:val="00873220"/>
    <w:rsid w:val="00874817"/>
    <w:rsid w:val="00875501"/>
    <w:rsid w:val="00881C96"/>
    <w:rsid w:val="00882F9D"/>
    <w:rsid w:val="00895B88"/>
    <w:rsid w:val="008972E4"/>
    <w:rsid w:val="008A0B6B"/>
    <w:rsid w:val="008A1F28"/>
    <w:rsid w:val="008A735F"/>
    <w:rsid w:val="008B2E6C"/>
    <w:rsid w:val="008B66C9"/>
    <w:rsid w:val="008C6AD7"/>
    <w:rsid w:val="008D25D3"/>
    <w:rsid w:val="008D58ED"/>
    <w:rsid w:val="008D775D"/>
    <w:rsid w:val="008E5F54"/>
    <w:rsid w:val="008E64FA"/>
    <w:rsid w:val="008F4BD8"/>
    <w:rsid w:val="008F4F4C"/>
    <w:rsid w:val="00903157"/>
    <w:rsid w:val="00904450"/>
    <w:rsid w:val="009062E9"/>
    <w:rsid w:val="00914D6F"/>
    <w:rsid w:val="009155BA"/>
    <w:rsid w:val="00917527"/>
    <w:rsid w:val="009179FB"/>
    <w:rsid w:val="0092082E"/>
    <w:rsid w:val="00921018"/>
    <w:rsid w:val="00926507"/>
    <w:rsid w:val="00933CA6"/>
    <w:rsid w:val="00934BAB"/>
    <w:rsid w:val="009474AC"/>
    <w:rsid w:val="009513E2"/>
    <w:rsid w:val="0096029F"/>
    <w:rsid w:val="00960C24"/>
    <w:rsid w:val="00966070"/>
    <w:rsid w:val="00972361"/>
    <w:rsid w:val="009731D6"/>
    <w:rsid w:val="00980502"/>
    <w:rsid w:val="00981D58"/>
    <w:rsid w:val="00983842"/>
    <w:rsid w:val="00987F73"/>
    <w:rsid w:val="00991985"/>
    <w:rsid w:val="00995520"/>
    <w:rsid w:val="00996D86"/>
    <w:rsid w:val="00996E54"/>
    <w:rsid w:val="009A1397"/>
    <w:rsid w:val="009A5707"/>
    <w:rsid w:val="009A5A5F"/>
    <w:rsid w:val="009B2896"/>
    <w:rsid w:val="009B3A82"/>
    <w:rsid w:val="009B6DB1"/>
    <w:rsid w:val="009C356D"/>
    <w:rsid w:val="009C43F5"/>
    <w:rsid w:val="009C6EB3"/>
    <w:rsid w:val="009D0989"/>
    <w:rsid w:val="009D102B"/>
    <w:rsid w:val="009D210C"/>
    <w:rsid w:val="009D22EE"/>
    <w:rsid w:val="009D2848"/>
    <w:rsid w:val="009F2D5D"/>
    <w:rsid w:val="009F37AE"/>
    <w:rsid w:val="009F4821"/>
    <w:rsid w:val="00A0191F"/>
    <w:rsid w:val="00A056C6"/>
    <w:rsid w:val="00A06EA8"/>
    <w:rsid w:val="00A1060E"/>
    <w:rsid w:val="00A13D44"/>
    <w:rsid w:val="00A14C2D"/>
    <w:rsid w:val="00A16AD5"/>
    <w:rsid w:val="00A17B1D"/>
    <w:rsid w:val="00A319DB"/>
    <w:rsid w:val="00A32F78"/>
    <w:rsid w:val="00A3624E"/>
    <w:rsid w:val="00A413D5"/>
    <w:rsid w:val="00A462B9"/>
    <w:rsid w:val="00A463F1"/>
    <w:rsid w:val="00A51EE3"/>
    <w:rsid w:val="00A60B1A"/>
    <w:rsid w:val="00A61325"/>
    <w:rsid w:val="00A6498F"/>
    <w:rsid w:val="00A65905"/>
    <w:rsid w:val="00A662CF"/>
    <w:rsid w:val="00A6739E"/>
    <w:rsid w:val="00A67E0C"/>
    <w:rsid w:val="00A7317E"/>
    <w:rsid w:val="00A83E10"/>
    <w:rsid w:val="00A87257"/>
    <w:rsid w:val="00A93CEE"/>
    <w:rsid w:val="00AA114B"/>
    <w:rsid w:val="00AA1CC0"/>
    <w:rsid w:val="00AA5FD6"/>
    <w:rsid w:val="00AA652E"/>
    <w:rsid w:val="00AB0448"/>
    <w:rsid w:val="00AB2BA9"/>
    <w:rsid w:val="00AB32FC"/>
    <w:rsid w:val="00AB33FF"/>
    <w:rsid w:val="00AB353F"/>
    <w:rsid w:val="00AB3C67"/>
    <w:rsid w:val="00AB3E35"/>
    <w:rsid w:val="00AC03A0"/>
    <w:rsid w:val="00AC23C1"/>
    <w:rsid w:val="00AC504D"/>
    <w:rsid w:val="00AD0C61"/>
    <w:rsid w:val="00AD3ED0"/>
    <w:rsid w:val="00AD4299"/>
    <w:rsid w:val="00AD4AE2"/>
    <w:rsid w:val="00AD521A"/>
    <w:rsid w:val="00AE1A68"/>
    <w:rsid w:val="00AE375D"/>
    <w:rsid w:val="00AE3838"/>
    <w:rsid w:val="00AE38AC"/>
    <w:rsid w:val="00AE3CE7"/>
    <w:rsid w:val="00AE4789"/>
    <w:rsid w:val="00AE57DE"/>
    <w:rsid w:val="00AE7C03"/>
    <w:rsid w:val="00B0313C"/>
    <w:rsid w:val="00B1107C"/>
    <w:rsid w:val="00B14A6A"/>
    <w:rsid w:val="00B16F20"/>
    <w:rsid w:val="00B20066"/>
    <w:rsid w:val="00B20E25"/>
    <w:rsid w:val="00B211D6"/>
    <w:rsid w:val="00B2196F"/>
    <w:rsid w:val="00B23035"/>
    <w:rsid w:val="00B320D3"/>
    <w:rsid w:val="00B3339C"/>
    <w:rsid w:val="00B34E41"/>
    <w:rsid w:val="00B365CF"/>
    <w:rsid w:val="00B44882"/>
    <w:rsid w:val="00B532A0"/>
    <w:rsid w:val="00B60D50"/>
    <w:rsid w:val="00B63938"/>
    <w:rsid w:val="00B63A0A"/>
    <w:rsid w:val="00B649C8"/>
    <w:rsid w:val="00B66F26"/>
    <w:rsid w:val="00B71C09"/>
    <w:rsid w:val="00B7239E"/>
    <w:rsid w:val="00B73D72"/>
    <w:rsid w:val="00B8036F"/>
    <w:rsid w:val="00B80891"/>
    <w:rsid w:val="00B84259"/>
    <w:rsid w:val="00B94B9E"/>
    <w:rsid w:val="00B94FC9"/>
    <w:rsid w:val="00BA2B35"/>
    <w:rsid w:val="00BA47CD"/>
    <w:rsid w:val="00BA4CB5"/>
    <w:rsid w:val="00BA6471"/>
    <w:rsid w:val="00BB00FC"/>
    <w:rsid w:val="00BB6732"/>
    <w:rsid w:val="00BC45DB"/>
    <w:rsid w:val="00BC53CF"/>
    <w:rsid w:val="00BC5DC3"/>
    <w:rsid w:val="00BC6D4B"/>
    <w:rsid w:val="00BD1F3C"/>
    <w:rsid w:val="00BD2DAF"/>
    <w:rsid w:val="00BD58A1"/>
    <w:rsid w:val="00BD6B84"/>
    <w:rsid w:val="00BD712E"/>
    <w:rsid w:val="00BE3B19"/>
    <w:rsid w:val="00BE67EB"/>
    <w:rsid w:val="00BF3E3C"/>
    <w:rsid w:val="00BF4D4E"/>
    <w:rsid w:val="00BF4E46"/>
    <w:rsid w:val="00BF5D9A"/>
    <w:rsid w:val="00BF6642"/>
    <w:rsid w:val="00C00144"/>
    <w:rsid w:val="00C0035E"/>
    <w:rsid w:val="00C06315"/>
    <w:rsid w:val="00C15C13"/>
    <w:rsid w:val="00C201D0"/>
    <w:rsid w:val="00C266C8"/>
    <w:rsid w:val="00C327D6"/>
    <w:rsid w:val="00C32FEC"/>
    <w:rsid w:val="00C337A9"/>
    <w:rsid w:val="00C338CB"/>
    <w:rsid w:val="00C43BA9"/>
    <w:rsid w:val="00C441EE"/>
    <w:rsid w:val="00C46788"/>
    <w:rsid w:val="00C46AA8"/>
    <w:rsid w:val="00C511F1"/>
    <w:rsid w:val="00C51BC9"/>
    <w:rsid w:val="00C543B5"/>
    <w:rsid w:val="00C55C45"/>
    <w:rsid w:val="00C55E6A"/>
    <w:rsid w:val="00C56C14"/>
    <w:rsid w:val="00C73E3D"/>
    <w:rsid w:val="00C84379"/>
    <w:rsid w:val="00C925F8"/>
    <w:rsid w:val="00C9320A"/>
    <w:rsid w:val="00CA00D6"/>
    <w:rsid w:val="00CA0BB8"/>
    <w:rsid w:val="00CA761D"/>
    <w:rsid w:val="00CA798D"/>
    <w:rsid w:val="00CB25AE"/>
    <w:rsid w:val="00CC3CA1"/>
    <w:rsid w:val="00CC5CD9"/>
    <w:rsid w:val="00CD15AA"/>
    <w:rsid w:val="00CE1818"/>
    <w:rsid w:val="00CE1F79"/>
    <w:rsid w:val="00CE59FE"/>
    <w:rsid w:val="00CF23B3"/>
    <w:rsid w:val="00CF53E4"/>
    <w:rsid w:val="00CF5D7A"/>
    <w:rsid w:val="00D0598D"/>
    <w:rsid w:val="00D06590"/>
    <w:rsid w:val="00D10156"/>
    <w:rsid w:val="00D15E18"/>
    <w:rsid w:val="00D16348"/>
    <w:rsid w:val="00D16723"/>
    <w:rsid w:val="00D204DE"/>
    <w:rsid w:val="00D2218A"/>
    <w:rsid w:val="00D22481"/>
    <w:rsid w:val="00D22F75"/>
    <w:rsid w:val="00D2382E"/>
    <w:rsid w:val="00D24C55"/>
    <w:rsid w:val="00D2761F"/>
    <w:rsid w:val="00D30E4B"/>
    <w:rsid w:val="00D36516"/>
    <w:rsid w:val="00D3661E"/>
    <w:rsid w:val="00D377FC"/>
    <w:rsid w:val="00D4123C"/>
    <w:rsid w:val="00D4261B"/>
    <w:rsid w:val="00D42DDC"/>
    <w:rsid w:val="00D4563A"/>
    <w:rsid w:val="00D45785"/>
    <w:rsid w:val="00D500EC"/>
    <w:rsid w:val="00D5034E"/>
    <w:rsid w:val="00D50C9F"/>
    <w:rsid w:val="00D55D1A"/>
    <w:rsid w:val="00D61903"/>
    <w:rsid w:val="00D61C70"/>
    <w:rsid w:val="00D664A1"/>
    <w:rsid w:val="00D668A4"/>
    <w:rsid w:val="00D7135E"/>
    <w:rsid w:val="00D7601A"/>
    <w:rsid w:val="00D77CCA"/>
    <w:rsid w:val="00D847ED"/>
    <w:rsid w:val="00D84BEB"/>
    <w:rsid w:val="00D93693"/>
    <w:rsid w:val="00D93AC1"/>
    <w:rsid w:val="00D93C7D"/>
    <w:rsid w:val="00D94550"/>
    <w:rsid w:val="00D95F9B"/>
    <w:rsid w:val="00D95FEC"/>
    <w:rsid w:val="00DA0D30"/>
    <w:rsid w:val="00DA2820"/>
    <w:rsid w:val="00DA5682"/>
    <w:rsid w:val="00DB50B1"/>
    <w:rsid w:val="00DB5AA5"/>
    <w:rsid w:val="00DC014D"/>
    <w:rsid w:val="00DC2BEC"/>
    <w:rsid w:val="00DC7444"/>
    <w:rsid w:val="00DD7E90"/>
    <w:rsid w:val="00DE1396"/>
    <w:rsid w:val="00DE2A86"/>
    <w:rsid w:val="00DE3BBC"/>
    <w:rsid w:val="00DE53AA"/>
    <w:rsid w:val="00DE6759"/>
    <w:rsid w:val="00DF00E8"/>
    <w:rsid w:val="00DF1EF3"/>
    <w:rsid w:val="00DF2906"/>
    <w:rsid w:val="00DF2C0C"/>
    <w:rsid w:val="00DF4C7B"/>
    <w:rsid w:val="00DF572C"/>
    <w:rsid w:val="00DF733F"/>
    <w:rsid w:val="00DF7913"/>
    <w:rsid w:val="00E01AEA"/>
    <w:rsid w:val="00E02C01"/>
    <w:rsid w:val="00E05DE3"/>
    <w:rsid w:val="00E07941"/>
    <w:rsid w:val="00E10A42"/>
    <w:rsid w:val="00E152F5"/>
    <w:rsid w:val="00E216A5"/>
    <w:rsid w:val="00E218D1"/>
    <w:rsid w:val="00E22479"/>
    <w:rsid w:val="00E240DA"/>
    <w:rsid w:val="00E34210"/>
    <w:rsid w:val="00E344C4"/>
    <w:rsid w:val="00E46AB5"/>
    <w:rsid w:val="00E52525"/>
    <w:rsid w:val="00E612A2"/>
    <w:rsid w:val="00E61F04"/>
    <w:rsid w:val="00E660F0"/>
    <w:rsid w:val="00E72D31"/>
    <w:rsid w:val="00E74398"/>
    <w:rsid w:val="00E75315"/>
    <w:rsid w:val="00E759D7"/>
    <w:rsid w:val="00E83327"/>
    <w:rsid w:val="00E83DC7"/>
    <w:rsid w:val="00E84AA8"/>
    <w:rsid w:val="00E90012"/>
    <w:rsid w:val="00E94ACD"/>
    <w:rsid w:val="00E96F14"/>
    <w:rsid w:val="00EA1A16"/>
    <w:rsid w:val="00EB2B95"/>
    <w:rsid w:val="00EB3D19"/>
    <w:rsid w:val="00EB42A3"/>
    <w:rsid w:val="00EB6D15"/>
    <w:rsid w:val="00EC0D37"/>
    <w:rsid w:val="00EC59A8"/>
    <w:rsid w:val="00EC602E"/>
    <w:rsid w:val="00EC778B"/>
    <w:rsid w:val="00ED25EF"/>
    <w:rsid w:val="00ED5197"/>
    <w:rsid w:val="00ED5A13"/>
    <w:rsid w:val="00ED7139"/>
    <w:rsid w:val="00ED7328"/>
    <w:rsid w:val="00EE2DF9"/>
    <w:rsid w:val="00EE3E8B"/>
    <w:rsid w:val="00EE65DB"/>
    <w:rsid w:val="00EF0C88"/>
    <w:rsid w:val="00EF22DB"/>
    <w:rsid w:val="00F0008D"/>
    <w:rsid w:val="00F108A5"/>
    <w:rsid w:val="00F1224E"/>
    <w:rsid w:val="00F12B4D"/>
    <w:rsid w:val="00F2310F"/>
    <w:rsid w:val="00F235C1"/>
    <w:rsid w:val="00F23E75"/>
    <w:rsid w:val="00F30ABB"/>
    <w:rsid w:val="00F311F3"/>
    <w:rsid w:val="00F319EF"/>
    <w:rsid w:val="00F43251"/>
    <w:rsid w:val="00F46E8B"/>
    <w:rsid w:val="00F56238"/>
    <w:rsid w:val="00F57ADD"/>
    <w:rsid w:val="00F61BD6"/>
    <w:rsid w:val="00F639CE"/>
    <w:rsid w:val="00F70E8B"/>
    <w:rsid w:val="00F74456"/>
    <w:rsid w:val="00F75B11"/>
    <w:rsid w:val="00F76E08"/>
    <w:rsid w:val="00F815D4"/>
    <w:rsid w:val="00F82C13"/>
    <w:rsid w:val="00F85AE4"/>
    <w:rsid w:val="00F8668A"/>
    <w:rsid w:val="00F876A7"/>
    <w:rsid w:val="00F87DBF"/>
    <w:rsid w:val="00F9159D"/>
    <w:rsid w:val="00F93FED"/>
    <w:rsid w:val="00F94241"/>
    <w:rsid w:val="00F94387"/>
    <w:rsid w:val="00FA0B9A"/>
    <w:rsid w:val="00FA0C16"/>
    <w:rsid w:val="00FA0EFA"/>
    <w:rsid w:val="00FA14BE"/>
    <w:rsid w:val="00FA2BF0"/>
    <w:rsid w:val="00FA58F6"/>
    <w:rsid w:val="00FB2255"/>
    <w:rsid w:val="00FB79BC"/>
    <w:rsid w:val="00FC09CD"/>
    <w:rsid w:val="00FC170D"/>
    <w:rsid w:val="00FC1CCF"/>
    <w:rsid w:val="00FC33D6"/>
    <w:rsid w:val="00FC37CD"/>
    <w:rsid w:val="00FC4CFC"/>
    <w:rsid w:val="00FC6779"/>
    <w:rsid w:val="00FC6C90"/>
    <w:rsid w:val="00FC6E3E"/>
    <w:rsid w:val="00FC76E6"/>
    <w:rsid w:val="00FD61C3"/>
    <w:rsid w:val="00FE03BE"/>
    <w:rsid w:val="00FE0E0F"/>
    <w:rsid w:val="00FE161F"/>
    <w:rsid w:val="00FE2EB0"/>
    <w:rsid w:val="00FE2FEC"/>
    <w:rsid w:val="00FF1B49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74167"/>
  <w15:docId w15:val="{48BD1293-BC48-4528-B2A4-4CD3378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4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CE7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58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1D5"/>
  </w:style>
  <w:style w:type="paragraph" w:styleId="Footer">
    <w:name w:val="footer"/>
    <w:basedOn w:val="Normal"/>
    <w:link w:val="FooterChar"/>
    <w:uiPriority w:val="99"/>
    <w:unhideWhenUsed/>
    <w:rsid w:val="0058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D5"/>
  </w:style>
  <w:style w:type="table" w:styleId="TableGrid">
    <w:name w:val="Table Grid"/>
    <w:basedOn w:val="TableNormal"/>
    <w:uiPriority w:val="59"/>
    <w:locked/>
    <w:rsid w:val="005861D5"/>
    <w:pPr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1D5"/>
    <w:pPr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 Board Meeting:  July 10, 2012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Board Meeting:  July 10, 2012</dc:title>
  <dc:creator>William Brewster</dc:creator>
  <cp:lastModifiedBy>Jean Stephens</cp:lastModifiedBy>
  <cp:revision>6</cp:revision>
  <cp:lastPrinted>2017-02-05T20:18:00Z</cp:lastPrinted>
  <dcterms:created xsi:type="dcterms:W3CDTF">2017-06-12T15:57:00Z</dcterms:created>
  <dcterms:modified xsi:type="dcterms:W3CDTF">2017-06-12T23:51:00Z</dcterms:modified>
</cp:coreProperties>
</file>